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DNC 2024 | Day 3 Speeches | Mindy Kaling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Thursday, 22 Aug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537</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00:04:01</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2024-08-22 01:11:24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Mindy Kaling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Mindy Kaling courageously outed Kamala Harris as indian in an instagram cooking video. Kaling believes that as a woman of color and as a single mother of three, it is incredibly important that she be appointed ambassador to Italy.</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Mindy Kaling</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Good evening, everyone. Hello. Hello and welcome.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00:00:08</w:t>
        </w:r>
      </w:hyperlink>
      <w:r w:rsidR="00000000" w:rsidRPr="00000000" w:rsidDel="00000000">
        <w:rPr>
          <w:sz w:val="24"/>
          <w:b w:val="1"/>
          <w:rtl w:val="0"/>
        </w:rPr>
        <w:t xml:space="preserve"> Mindy Kaling</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Welcome to the third night of, uh, the Democratic National Convention. My name is Mindy Kaling. Thank you. For those of you who don't know me, I am, um, an incredibly famous Gen Z actress who you might recognize from the office.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00:00:33</w:t>
        </w:r>
      </w:hyperlink>
      <w:r w:rsidR="00000000" w:rsidRPr="00000000" w:rsidDel="00000000">
        <w:rPr>
          <w:sz w:val="24"/>
          <w:b w:val="1"/>
          <w:rtl w:val="0"/>
        </w:rPr>
        <w:t xml:space="preserve"> Mindy Kaling</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Mindy project.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00:00:37</w:t>
        </w:r>
      </w:hyperlink>
      <w:r w:rsidR="00000000" w:rsidRPr="00000000" w:rsidDel="00000000">
        <w:rPr>
          <w:sz w:val="24"/>
          <w:b w:val="1"/>
          <w:rtl w:val="0"/>
        </w:rPr>
        <w:t xml:space="preserve"> Mindy Kaling</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Or as the woman who courageously outed Kamala Harris as indian in an instagram cooking video. Yes. You're welcome. I am so proud to be here supporting my friend. But the real reason I am here is that deep down, I truly believe that as a woman of color and as a single mother of three, it is incredibly important that I be appointed ambassador to Italy.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00:01:11</w:t>
        </w:r>
      </w:hyperlink>
      <w:r w:rsidR="00000000" w:rsidRPr="00000000" w:rsidDel="00000000">
        <w:rPr>
          <w:sz w:val="24"/>
          <w:b w:val="1"/>
          <w:rtl w:val="0"/>
        </w:rPr>
        <w:t xml:space="preserve"> Mindy Kaling</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how this works, right? That's, like, why I'm here. I've never been. I'm dying to go. And, guys, I just really need a break.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00:01:19</w:t>
        </w:r>
      </w:hyperlink>
      <w:r w:rsidR="00000000" w:rsidRPr="00000000" w:rsidDel="00000000">
        <w:rPr>
          <w:sz w:val="24"/>
          <w:b w:val="1"/>
          <w:rtl w:val="0"/>
        </w:rPr>
        <w:t xml:space="preserve"> Mindy Kaling</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I know it's not the priority tonight, but just think about it. I am actually here because I have known the vice president for a long time, and I want to tell you a story about one of the first times I ever met her. She wasn't Madam vice president then. She was my senator. And we were filming a video where she came to my home to cook dosas, a south indian dish.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00:01:44</w:t>
        </w:r>
      </w:hyperlink>
      <w:r w:rsidR="00000000" w:rsidRPr="00000000" w:rsidDel="00000000">
        <w:rPr>
          <w:sz w:val="24"/>
          <w:b w:val="1"/>
          <w:rtl w:val="0"/>
        </w:rPr>
        <w:t xml:space="preserve"> Mindy Kaling</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Yes. It's not every day that a senator comes over, and I was pretty nervous. But when she arrived, we immediately hit it off. We talked about the love we have for our moms who had both passed away from cancer. Both of our mothers were immigrants from India who came to America and committed their lives to serving others.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00:02:08</w:t>
        </w:r>
      </w:hyperlink>
      <w:r w:rsidR="00000000" w:rsidRPr="00000000" w:rsidDel="00000000">
        <w:rPr>
          <w:sz w:val="24"/>
          <w:b w:val="1"/>
          <w:rtl w:val="0"/>
        </w:rPr>
        <w:t xml:space="preserve"> Mindy Kaling</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My mother, Swati, became an Ob gyN. Thank you. Kamala's mother, Shyamala, became a scientist with a PhD who dedicated her life to trying to find a cure for cancer.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00:02:30</w:t>
        </w:r>
      </w:hyperlink>
      <w:r w:rsidR="00000000" w:rsidRPr="00000000" w:rsidDel="00000000">
        <w:rPr>
          <w:sz w:val="24"/>
          <w:b w:val="1"/>
          <w:rtl w:val="0"/>
        </w:rPr>
        <w:t xml:space="preserve"> Mindy Kaling</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after speaking to Kamala, it was clear to me that Shyamala had passed down the same optimism and fearlessness to her daughter. But the thing I remember the most about the vice president is that Kamala Harris can cook. Guys, she was so much better than me. But she also knew that my family was watching. So as, uh, she gently corrected my sloppy dose of making, she was complimenting me every step of the way, making sure that my daughter, Kit, heard how good of a cook I 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00:03:04</w:t>
        </w:r>
      </w:hyperlink>
      <w:r w:rsidR="00000000" w:rsidRPr="00000000" w:rsidDel="00000000">
        <w:rPr>
          <w:sz w:val="24"/>
          <w:b w:val="1"/>
          <w:rtl w:val="0"/>
        </w:rPr>
        <w:t xml:space="preserve"> Mindy Kaling</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had no desire to be seen as better than anyone else. She just wanted my kid to. To be impressed with her mom. And when she finally bit into my dosa, uh, she looked at me and said, mmm, really good. And then never took another bite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00:03:25</w:t>
        </w:r>
      </w:hyperlink>
      <w:r w:rsidR="00000000" w:rsidRPr="00000000" w:rsidDel="00000000">
        <w:rPr>
          <w:sz w:val="24"/>
          <w:b w:val="1"/>
          <w:rtl w:val="0"/>
        </w:rPr>
        <w:t xml:space="preserve"> Mindy Kaling</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Yes, yes. But it is that warmth, that generosity of spirit that I know she will bring to the White House as our next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00:03:37</w:t>
        </w:r>
      </w:hyperlink>
      <w:r w:rsidR="00000000" w:rsidRPr="00000000" w:rsidDel="00000000">
        <w:rPr>
          <w:sz w:val="24"/>
          <w:b w:val="1"/>
          <w:rtl w:val="0"/>
        </w:rPr>
        <w:t xml:space="preserve"> Mindy Kaling</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Kamala Harris cares deeply about other people. She will fight to protect our freedoms because those are the values that her mother passed down to her. But in order to protect those freedoms, democrats also need to win the house. So we have a lot to do. And please welcome to the stage your next speaker of the House, Hakeem Jeffries.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5OBR4UtgVYHqi1WcnhmvxNFySbK7G_2J" Type="http://schemas.openxmlformats.org/officeDocument/2006/relationships/hyperlink" Id="rId7" TargetMode="External"/><Relationship Target="https://aliceapp.ai/recordings/5OBR4UtgVYHqi1WcnhmvxNFySbK7G_2J?seek=0.0" Type="http://schemas.openxmlformats.org/officeDocument/2006/relationships/hyperlink" Id="rId8" TargetMode="External"/><Relationship Target="https://aliceapp.ai/recordings/5OBR4UtgVYHqi1WcnhmvxNFySbK7G_2J?seek=8.0" Type="http://schemas.openxmlformats.org/officeDocument/2006/relationships/hyperlink" Id="rId9" TargetMode="External"/><Relationship Target="https://aliceapp.ai/recordings/5OBR4UtgVYHqi1WcnhmvxNFySbK7G_2J?seek=33.0" Type="http://schemas.openxmlformats.org/officeDocument/2006/relationships/hyperlink" Id="rId10" TargetMode="External"/><Relationship Target="https://aliceapp.ai/recordings/5OBR4UtgVYHqi1WcnhmvxNFySbK7G_2J?seek=37.0" Type="http://schemas.openxmlformats.org/officeDocument/2006/relationships/hyperlink" Id="rId11" TargetMode="External"/><Relationship Target="https://aliceapp.ai/recordings/5OBR4UtgVYHqi1WcnhmvxNFySbK7G_2J?seek=71.0" Type="http://schemas.openxmlformats.org/officeDocument/2006/relationships/hyperlink" Id="rId12" TargetMode="External"/><Relationship Target="https://aliceapp.ai/recordings/5OBR4UtgVYHqi1WcnhmvxNFySbK7G_2J?seek=79.0" Type="http://schemas.openxmlformats.org/officeDocument/2006/relationships/hyperlink" Id="rId13" TargetMode="External"/><Relationship Target="https://aliceapp.ai/recordings/5OBR4UtgVYHqi1WcnhmvxNFySbK7G_2J?seek=104.0" Type="http://schemas.openxmlformats.org/officeDocument/2006/relationships/hyperlink" Id="rId14" TargetMode="External"/><Relationship Target="https://aliceapp.ai/recordings/5OBR4UtgVYHqi1WcnhmvxNFySbK7G_2J?seek=128.0" Type="http://schemas.openxmlformats.org/officeDocument/2006/relationships/hyperlink" Id="rId15" TargetMode="External"/><Relationship Target="https://aliceapp.ai/recordings/5OBR4UtgVYHqi1WcnhmvxNFySbK7G_2J?seek=150.0" Type="http://schemas.openxmlformats.org/officeDocument/2006/relationships/hyperlink" Id="rId16" TargetMode="External"/><Relationship Target="https://aliceapp.ai/recordings/5OBR4UtgVYHqi1WcnhmvxNFySbK7G_2J?seek=184.0" Type="http://schemas.openxmlformats.org/officeDocument/2006/relationships/hyperlink" Id="rId17" TargetMode="External"/><Relationship Target="https://aliceapp.ai/recordings/5OBR4UtgVYHqi1WcnhmvxNFySbK7G_2J?seek=205.0" Type="http://schemas.openxmlformats.org/officeDocument/2006/relationships/hyperlink" Id="rId18" TargetMode="External"/><Relationship Target="https://aliceapp.ai/recordings/5OBR4UtgVYHqi1WcnhmvxNFySbK7G_2J?seek=217.0" Type="http://schemas.openxmlformats.org/officeDocument/2006/relationships/hyperlink" Id="rId19"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5OBR4UtgVYHqi1WcnhmvxNFySbK7G_2J20241022-2-f5gloy</dc:title>
</cp:coreProperties>
</file>

<file path=docProps/custom.xml><?xml version="1.0" encoding="utf-8"?>
<Properties xmlns="http://schemas.openxmlformats.org/officeDocument/2006/custom-properties" xmlns:vt="http://schemas.openxmlformats.org/officeDocument/2006/docPropsVTypes"/>
</file>