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Atlanta, Georgia | October 19,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20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3,334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00:30:12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2024-10-20 00:59:16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- 1.44%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- 93.88%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Amber Thurman's Family - 2.67%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Harris Faulkner - 1.02%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Donald Trump - 0.99%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Community and Campaign Focus: Emphasizes the importance of coalition-building and a people-centered campaign.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Vision: Advocates for lowering the cost of living, supporting small businesses, and creating an "opportunity economy."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Healthcare and Medicare: Plans to reduce healthcare costs, including Medicare coverage for home care and combating corporate price gouging.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Reproductive Rights: Criticizes Trump’s Supreme Court appointments and the overturning of Roe v. Wade, calling it a healthcare crisis for women.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Donald Trump: Highlights Trump's focus on the past, harmful policies, and lack of a plan for the future.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Georgia. Good evening. Can we give it up for Tyler?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Thank you. Thank you. All right, we got some work to do. All right. Thank you. It is so good to be back in Atlanta. Thank you all. Oh, my goodness. It is so good to be back. And I want to thank all of the incredible leaders who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thank everyone for being here when there are so many things that you have to do with your time and to taking the time to be here and for us to be here as community building coalition, being together means the world. This is what our campaign is about. Our campaign is about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campaign is about the people. And I want to thank Senator Ossoff, who is here, Atlanta's own, um, Representative Nakima Williams, and the many members of the Congressional Black Caucus who are here today. I thank you, Mayor Dinkins. Thank you. Every time I come, you meet me on the tarmac. My pastor who is here, Reverend Doctor Amos 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Brown of Third Baptist Church in San Francisco, I thank you. And of course, Urcher Usher got you. And so I thank you all, everybody, for taking the time to be here together. And before. Thank you. Thank you all. Okay, so before I continue, let me just say on a serious note, there are people here in Georgia still dealing with the devastation from Hurricane Helene.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am grateful to all the federal, state, and local personnel who have been working around the clock to help those who are impacted. As we know this recovery will take time. And we will stand with Georgia and everyone across the southeast who are impacted by these recent storms for as long as it takes to rebuild.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All right, so, Atlanta, we have 17 days left. 17 days left in one of the most consequential elections of our lifetime. And look, let's have, uh, some real talk. It's going to be a tight race until the very end. And we are the underdog, and we are running as the underdog.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make no mistake, we will win. We will win. We will win. Yes, we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the old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win. And we will win because we understand what is at stake. This election is about two very different visions for our nation. One, Donald Trump, who is focused on the past and ours, that is focused on the future, ours, that is focused on bringing down the cost of living, investing in small businesses and entrepreneurs.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way, I love our small businesses. Can I see the small business leaders and entrepreneurs? I'm telling you, our small businesses are the backbone of America's economy. I thank you all. And we are here because we are committed to protecting reproductive freedom. But none of that is what we hear from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Instead, it is just the same old tired playbook over and over again. He has no plan for how he would address the needs of the american people. He is only focused on himself. And now he's ducking debates and canceling interviews because of exhaustion. And when he does answer a question or speak at a rally, have you noticed he tends to go off script and ramble, and generally, for the life of him, cannot finish a thought?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00:06:07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has called it the weave, but I think we here will call it nonsense. So, folks, for these reasons and more, it is time to turn the page. It's time to turn the page, and America is ready to chart a new way forward. We are ready. We are ready for a new and, uh, optimistic generation of leadership, all of you, which is why Democrats, Republicans, and independents are supporting our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00:07:02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earlier this week, over 100 republican leaders from across the country join me on the campaign trail, including some who worked in Donald Trump's administration. And I believe, as I travel our country, Americans really want a president who works for all the american people, all the american people who understands that the vast majority of majority of us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Folks are exhausted with someone trying to have Americans point their fingers at each other. We're exhausted with it. That's why I say it's time to turn the page on that. Just turn the page and have a president who cares about all the people. And you all know, I've only ever in my career had one client.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00:08:02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people. The people. As a young courtroom prosecutor, I stood up for women and children. As attorney general of California, I fought for students and veterans. As vice president, I have stood up for workers and seniors. And as president, I will fight for all the american people. And together, we will build a brighter future for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00:08:38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Together, we will build a brighter future that includes what I call an opportunity economy. So that every American has the opportunity to own a home, to build wealth, to start a business, and to build that opportunity economy, we've got to bring down the cost of living. Because while inflation is down and wages are up, prices are still too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00:09:09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 and I know it. And so I have laid out a comprehensive plan to lower the cost that you pay on everything from prescription medication to groceries. And this will be my focus every single day. As president of the United States, I will take on corporate price gouging. I've done it before, and I'll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00:09:42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give a middle class tax cut to 100 million Americans, including $6,000 during the first year of a child's life. And I'm going to tell you why. Because we all know young parents have a natural desire to parent their children well, but not always the resources to do it. And we as a community need to understand they are the children of the community and it is in our collective best interest to make sure that they have the resources they need during that critical phase of a child's development.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00:10:19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buy a crib, to buy a car seat, to buy what that child needs during that critical stage of life. That's the kind of leadership that we believe in in America. I have a plan to bring down the cost of housing by building more homes and taking on those corporate landlords who are unfairly buying up properties and increasing rental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00:10:56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know what's happening. My plan will lower the cost of starting a small business, including by increasing the tax deduction for entrepreneurs from five thousand dollars to fifty thousand dollars. Knowing that our small business owners are civic leaders as much as they are business leaders. They mentor, they hire locally, they are part of the cultural fabric of our communities and deserve to be lifted up in every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00:11:34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my opportunity economy, I have a plan to lower health costs and healthcare costs for people as they age so they can grow old, um, with dignity. And so their families are not financially crushed by the cost of home care. Because look, let me tell you, you all may know this. It's a personal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00:11:59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helped take care of my mother when she was sick. I took care of my mother when she was sick. And for any of you who is taking care of an elder relative, you know, that's about love and it's about care. It's about trying to cook something for them that they feel like eating.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00:12:15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about trying to help them put on clothes that won't irritate their skin, help them put on a sweater. It's about, from time to time, trying to think of something that will put a smile on their face or make them laugh. It's about dignity. It's about dignity. But what we know is that right now we have so many people who are doing that and raising small children at the same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00:12:41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call it the sandwich generation. And unless you got a lot of money to be able to hire somebody to help, then folks are looking at the potential of having to leave their job, which is losing a source of income, or worse, even having to spend down whatever might be their savings to be able to qualify for Medicaid that's not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00:13:07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right. So my plan includes allowing Medicare to cover the cost of home health care for our seniors. It's a matter of dignity. Dignity. And so I share some of these details with you to just let you know what you already know. Uh, I will always put the middle class and working families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00:13:36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always will. I come from the middle class, and I will never forget where I come from. I will never forget where I come from. Now, Donald Trump, you know, here I go. Now, Donald Trump, well, he has a different plan. Just Google Project 2025. Now, I say it every time, but I just have to say again, can you believe they put that thing in writing?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00:14:13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put it in writing. They published it, they bound it and handed it out. And when you read it, you know, it is a detailed and dangerous blueprint for what Donald Trump will do if he is elected president. Donald Trump. Donald Trump will give billionaires and corporations massive tax cuts like he did it last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00:14:42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would do it again. He would cut Social Security and Medicare. He would get rid of the thing we all fought so hard for, that $35 a month cap on insulin for our seniors. Read that plan and you'll see, they'll make it easier for companies to deny overtime pay for workers. And impose.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00:15:10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will impose what I call a Trump sales tax, because he has an intention of putting an at least 20% tax on everyday necessities, which economists have estimated would cost the average person more than $4,000 more a year. And on top of all of this, Donald Trump intends to end the Affordable Care act with no plan to replace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00:15:41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y'all watch the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00:15:47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has, quote, concepts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00:15:57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all know, and you've heard me say, look, I think, and I do believe, Donald Trump is an unserious man. And the consequences of him ever being again in the White House are brutally serious. Brutally serious, because think about it, the man is going to threaten the health insurance of 45 million Americans based on a concept.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00:16:27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take us back to when insurance companies had the power to deny people with pre existing conditions. You remember what that was? Well, we are not going back. We are not going back. We are not going back. We are not going back. We're not going back. We're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00:16:57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back. And we are not going back because we are working and intend to move forward. Forward because ours, um, is a fight for the future. And it is a fight for freedom, like the fundamental freedom of a woman to make decisions about her own body and not have her government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00:17:36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know how we got here. Donald Trump hand selected three members of the United States Supreme Court with the intention that they would undo the protections of Roe v. Wade, and they did as he intended. And now, in America, more than one in three women lives in a state with a Trump abortion ban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00:17:56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Except for Virginia, every state in the south, including Georgia, has a Trump ban, many with no exceptions, even for rape or incestuous, which is telling a survivor of a violation to their body. They have no right to make a decision about what happens to their body next. That's immoral. That's immoral. And let us agree, one does not have to abandon their faith or deeply held beliefs to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00:18:31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government should not be telling her what to do. Not the government. If she chooses, she will talk with her priests, her pastor, her rabbi, her imam, but not the government telling her what to do. So, look, we all know this is a healthcare crisis. This is not something theoretical. This is not just about a political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00:19:03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very real. And Donald Trump is the architect. Women are being denied care during miscarriages, some only being treated once they develop sepsis. And tragically, because of these bans, some women have even died. Let me show you what I'm talking about. Roll the clip.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00:19:32</w:t>
        </w:r>
      </w:hyperlink>
      <w:r w:rsidR="00000000" w:rsidRPr="00000000" w:rsidDel="00000000">
        <w:rPr>
          <w:sz w:val="24"/>
          <w:b w:val="1"/>
          <w:rtl w:val="0"/>
        </w:rPr>
        <w:t xml:space="preserve"> Tape - Amber Thurman's Family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daughter Amber made me so proud. She was having complications.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00:19:37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tonight, we are learning more about the death of Amber Thurman. The death of Amber Thurman was likely.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00:19:43</w:t>
        </w:r>
      </w:hyperlink>
      <w:r w:rsidR="00000000" w:rsidRPr="00000000" w:rsidDel="00000000">
        <w:rPr>
          <w:sz w:val="24"/>
          <w:b w:val="1"/>
          <w:rtl w:val="0"/>
        </w:rPr>
        <w:t xml:space="preserve"> Tape -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Preventable if she'd had access to abortion.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00:19:45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Care in her home state of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00:19:47</w:t>
        </w:r>
      </w:hyperlink>
      <w:r w:rsidR="00000000" w:rsidRPr="00000000" w:rsidDel="00000000">
        <w:rPr>
          <w:sz w:val="24"/>
          <w:b w:val="1"/>
          <w:rtl w:val="0"/>
        </w:rPr>
        <w:t xml:space="preserve"> Tape - Amber Thurman's Family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happened to her was preventable. My daughter is gone because of what Donald Trump did for 54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00:19:55</w:t>
        </w:r>
      </w:hyperlink>
      <w:r w:rsidR="00000000" w:rsidRPr="00000000" w:rsidDel="00000000">
        <w:rPr>
          <w:sz w:val="24"/>
          <w:b w:val="1"/>
          <w:rtl w:val="0"/>
        </w:rPr>
        <w:t xml:space="preserve"> Tape -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trying to get Roe v. Wade terminated, and I did it. And I'm, um, proud to have done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00:19:59</w:t>
        </w:r>
      </w:hyperlink>
      <w:r w:rsidR="00000000" w:rsidRPr="00000000" w:rsidDel="00000000">
        <w:rPr>
          <w:sz w:val="24"/>
          <w:b w:val="1"/>
          <w:rtl w:val="0"/>
        </w:rPr>
        <w:t xml:space="preserve"> Tape - Amber Thurman's Family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nothing good enough to bring her back. Her life is over. I've never been a political person. Never. I'm voting for Kamala Harris because she showed me she really cared. I felt her sincerity, and I felt her strength.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00:20:14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speak her name. Amber Nicole Thurman.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00:20:18</w:t>
        </w:r>
      </w:hyperlink>
      <w:r w:rsidR="00000000" w:rsidRPr="00000000" w:rsidDel="00000000">
        <w:rPr>
          <w:sz w:val="24"/>
          <w:b w:val="1"/>
          <w:rtl w:val="0"/>
        </w:rPr>
        <w:t xml:space="preserve"> Tape - Amber Thurman's Family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felt her compassion. We will never get Amber back, but we can make sure this never happens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00:20:27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um, Kamala Harris, and I approve this message. So here's the thing that you got to understand, and I think everyone's following this. Donald Trump, um, still refuses to take accountability, to take any accountability for the pain and the suffering he has caused, or even to just acknowledge the pain and suffering that has actually happened in a fox town hall earlier this week, he even mocked Amber's family for sharing their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00:21:09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Play the clip.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00:21:13</w:t>
        </w:r>
      </w:hyperlink>
      <w:r w:rsidR="00000000" w:rsidRPr="00000000" w:rsidDel="00000000">
        <w:rPr>
          <w:sz w:val="24"/>
          <w:b w:val="1"/>
          <w:rtl w:val="0"/>
        </w:rPr>
        <w:t xml:space="preserve"> Tape -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Mayor bottoms and Amber Thurman's family have come out on a press call, and they're doing what's called a prebuttal. Two hour town hall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00:21:23</w:t>
        </w:r>
      </w:hyperlink>
      <w:r w:rsidR="00000000" w:rsidRPr="00000000" w:rsidDel="00000000">
        <w:rPr>
          <w:sz w:val="24"/>
          <w:b w:val="1"/>
          <w:rtl w:val="0"/>
        </w:rPr>
        <w:t xml:space="preserve"> Tape -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that's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00:21:24</w:t>
        </w:r>
      </w:hyperlink>
      <w:r w:rsidR="00000000" w:rsidRPr="00000000" w:rsidDel="00000000">
        <w:rPr>
          <w:sz w:val="24"/>
          <w:b w:val="1"/>
          <w:rtl w:val="0"/>
        </w:rPr>
        <w:t xml:space="preserve"> Tape -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00:21:24</w:t>
        </w:r>
      </w:hyperlink>
      <w:r w:rsidR="00000000" w:rsidRPr="00000000" w:rsidDel="00000000">
        <w:rPr>
          <w:sz w:val="24"/>
          <w:b w:val="1"/>
          <w:rtl w:val="0"/>
        </w:rPr>
        <w:t xml:space="preserve"> Tape -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want to get better ratings, I promise.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00:21:37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 talk and we care about things like dignity. We understand that the real. Well, I hear you, but, you know, the thing is, you know what? The court's gonna take care of that. We're gonna take care of November. We're gonna take care of November. We gonna take care of November. But, but, but here's the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00:22:06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Here's the thing. Here's the thing. A grieving family. A grieving family sharing the memory of their daughter with our nation. Where is the compassion? You know, part of what's wrong with what's been happening in this so called Trump era is that there's this backward notion that somehow the measure of the strength of a leader is based on who you beat down instead of what we know, which is that the real measure of the strength of a leader is based on who you lift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00:22:43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based on who you lift up. And what we see continually from Donald Trump is exactly what that clip shows. He belittles their sorrow, making it about himself and his television ratings. It is cruel. And listen, I promised Amber's mother that we will always remember her story and speak her name. Amber Nicole Thurman.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00:23:19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Amber Nicole Thurmond. And Amber's family, including her parents. Parents, Shanette and Andre, are here with us tonight. And in front of all the friends here, I thank them, um, both for their courage and their strength. And it is my pledge to the family, and I have pledged to the family. It is my pledge to everybody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00:24:06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Congress passes a bill to restore reproductive freedom nationwide, as president of the United States, I will proudly sign it into law. I will proudly sign it into law. So there's so much at stake. And, you know, I'm traveling the country, and everybody here knows, across our nation, we are witnessing a full on assault on other hard fought, hard won fundamental freedoms and rights, like right here in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00:24:39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freedom to vote. Right. The freedom we are seeing in so many places in our country, an attack on the freedom to be safe from gun violence, the freedom to love who you love openly and with pride. So, so much is on the line in this election, and this election is not 2016 or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00:25:08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stakes are even higher, for obvious reasons, including because just a few just a few m months ago, the United States Supreme Court basically told the former president he is effectively immune, no matter what he does in the White House. But, and just think about this, right? So before that ruling just a few months ago, at least there was some possibility of threat of consequence for misbehavior, right, for breaking the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00:25:39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just imagine now, Donald Trump with no guardrails, he who has vowed that he will be a dictator on day one, he who calls Americans who disagree with him the enemy from within, understand where that comes from in history and says he would use the american military to go after american citizens, he, he who has called for the termination, I quote, of the Constitution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00:26:22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let us be very clear. Someone who suggests that we should terminate the constitution of the United States should never again stand behind the seal of the president of the United States of America. Never again. Never again. Never again. So, Georgia, it comes down to this. We are all here together because we know what is at 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00:27:07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all here together because we love our country. We love our country. And I do believe it is one of the highest forms of patriotism to then fight for the ideals of our country. Country. That's what this is about. This is about a fight for the promise of America. And the extraordinary great Congressman John Lewis reminded us that democracy is not a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00:27:54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an act. It is an act. So, Georgia, now is our time to act. The baton is in our hands. Election day is in 17 days, and early voting has already started. You guys are setting some records, by the way. And so now is the time to make your plan.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00:28:24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Make your plan. Go to iwillvote.com and get all the information you need. And if you have received your ballot in the mail, please do not wait. Fill it out and return it right away. And, you know, Georgia's own president, Jimmy Carter, voted early, bless him, um, just days after his 100th birthday. So, look, if Jimmy Carter can vote early, you can,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00:29:03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folks, the election is here. It's here. And I need you to continue to do what you do so well. Let's continue to energize. Let's continue organize. Let's continue to mobilize, and let's remind folks that your vote is your voice, and your voice is your power. And so, Georgia, I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00:29:38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we believe in freedom? Do we believe in opportunity? Do we believe in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00:29:55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00:30:00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we fight, we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00:30:04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God bless you and God, um,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7zMcVb_3nuXePBCNkrJKHpIi2wxRl1Tq" Type="http://schemas.openxmlformats.org/officeDocument/2006/relationships/hyperlink" Id="rId7" TargetMode="External"/><Relationship Target="https://aliceapp.ai/recordings/7zMcVb_3nuXePBCNkrJKHpIi2wxRl1Tq?seek=2.0" Type="http://schemas.openxmlformats.org/officeDocument/2006/relationships/hyperlink" Id="rId8" TargetMode="External"/><Relationship Target="https://aliceapp.ai/recordings/7zMcVb_3nuXePBCNkrJKHpIi2wxRl1Tq?seek=32.0" Type="http://schemas.openxmlformats.org/officeDocument/2006/relationships/hyperlink" Id="rId9" TargetMode="External"/><Relationship Target="https://aliceapp.ai/recordings/7zMcVb_3nuXePBCNkrJKHpIi2wxRl1Tq?seek=59.0" Type="http://schemas.openxmlformats.org/officeDocument/2006/relationships/hyperlink" Id="rId10" TargetMode="External"/><Relationship Target="https://aliceapp.ai/recordings/7zMcVb_3nuXePBCNkrJKHpIi2wxRl1Tq?seek=82.0" Type="http://schemas.openxmlformats.org/officeDocument/2006/relationships/hyperlink" Id="rId11" TargetMode="External"/><Relationship Target="https://aliceapp.ai/recordings/7zMcVb_3nuXePBCNkrJKHpIi2wxRl1Tq?seek=116.0" Type="http://schemas.openxmlformats.org/officeDocument/2006/relationships/hyperlink" Id="rId12" TargetMode="External"/><Relationship Target="https://aliceapp.ai/recordings/7zMcVb_3nuXePBCNkrJKHpIi2wxRl1Tq?seek=161.0" Type="http://schemas.openxmlformats.org/officeDocument/2006/relationships/hyperlink" Id="rId13" TargetMode="External"/><Relationship Target="https://aliceapp.ai/recordings/7zMcVb_3nuXePBCNkrJKHpIi2wxRl1Tq?seek=190.0" Type="http://schemas.openxmlformats.org/officeDocument/2006/relationships/hyperlink" Id="rId14" TargetMode="External"/><Relationship Target="https://aliceapp.ai/recordings/7zMcVb_3nuXePBCNkrJKHpIi2wxRl1Tq?seek=220.0" Type="http://schemas.openxmlformats.org/officeDocument/2006/relationships/hyperlink" Id="rId15" TargetMode="External"/><Relationship Target="https://aliceapp.ai/recordings/7zMcVb_3nuXePBCNkrJKHpIi2wxRl1Tq?seek=241.0" Type="http://schemas.openxmlformats.org/officeDocument/2006/relationships/hyperlink" Id="rId16" TargetMode="External"/><Relationship Target="https://aliceapp.ai/recordings/7zMcVb_3nuXePBCNkrJKHpIi2wxRl1Tq?seek=245.0" Type="http://schemas.openxmlformats.org/officeDocument/2006/relationships/hyperlink" Id="rId17" TargetMode="External"/><Relationship Target="https://aliceapp.ai/recordings/7zMcVb_3nuXePBCNkrJKHpIi2wxRl1Tq?seek=279.0" Type="http://schemas.openxmlformats.org/officeDocument/2006/relationships/hyperlink" Id="rId18" TargetMode="External"/><Relationship Target="https://aliceapp.ai/recordings/7zMcVb_3nuXePBCNkrJKHpIi2wxRl1Tq?seek=311.0" Type="http://schemas.openxmlformats.org/officeDocument/2006/relationships/hyperlink" Id="rId19" TargetMode="External"/><Relationship Target="https://aliceapp.ai/recordings/7zMcVb_3nuXePBCNkrJKHpIi2wxRl1Tq?seek=367.0" Type="http://schemas.openxmlformats.org/officeDocument/2006/relationships/hyperlink" Id="rId20" TargetMode="External"/><Relationship Target="https://aliceapp.ai/recordings/7zMcVb_3nuXePBCNkrJKHpIi2wxRl1Tq?seek=422.0" Type="http://schemas.openxmlformats.org/officeDocument/2006/relationships/hyperlink" Id="rId21" TargetMode="External"/><Relationship Target="https://aliceapp.ai/recordings/7zMcVb_3nuXePBCNkrJKHpIi2wxRl1Tq?seek=458.0" Type="http://schemas.openxmlformats.org/officeDocument/2006/relationships/hyperlink" Id="rId22" TargetMode="External"/><Relationship Target="https://aliceapp.ai/recordings/7zMcVb_3nuXePBCNkrJKHpIi2wxRl1Tq?seek=482.0" Type="http://schemas.openxmlformats.org/officeDocument/2006/relationships/hyperlink" Id="rId23" TargetMode="External"/><Relationship Target="https://aliceapp.ai/recordings/7zMcVb_3nuXePBCNkrJKHpIi2wxRl1Tq?seek=518.0" Type="http://schemas.openxmlformats.org/officeDocument/2006/relationships/hyperlink" Id="rId24" TargetMode="External"/><Relationship Target="https://aliceapp.ai/recordings/7zMcVb_3nuXePBCNkrJKHpIi2wxRl1Tq?seek=549.0" Type="http://schemas.openxmlformats.org/officeDocument/2006/relationships/hyperlink" Id="rId25" TargetMode="External"/><Relationship Target="https://aliceapp.ai/recordings/7zMcVb_3nuXePBCNkrJKHpIi2wxRl1Tq?seek=582.0" Type="http://schemas.openxmlformats.org/officeDocument/2006/relationships/hyperlink" Id="rId26" TargetMode="External"/><Relationship Target="https://aliceapp.ai/recordings/7zMcVb_3nuXePBCNkrJKHpIi2wxRl1Tq?seek=619.0" Type="http://schemas.openxmlformats.org/officeDocument/2006/relationships/hyperlink" Id="rId27" TargetMode="External"/><Relationship Target="https://aliceapp.ai/recordings/7zMcVb_3nuXePBCNkrJKHpIi2wxRl1Tq?seek=656.0" Type="http://schemas.openxmlformats.org/officeDocument/2006/relationships/hyperlink" Id="rId28" TargetMode="External"/><Relationship Target="https://aliceapp.ai/recordings/7zMcVb_3nuXePBCNkrJKHpIi2wxRl1Tq?seek=694.0" Type="http://schemas.openxmlformats.org/officeDocument/2006/relationships/hyperlink" Id="rId29" TargetMode="External"/><Relationship Target="https://aliceapp.ai/recordings/7zMcVb_3nuXePBCNkrJKHpIi2wxRl1Tq?seek=719.0" Type="http://schemas.openxmlformats.org/officeDocument/2006/relationships/hyperlink" Id="rId30" TargetMode="External"/><Relationship Target="https://aliceapp.ai/recordings/7zMcVb_3nuXePBCNkrJKHpIi2wxRl1Tq?seek=735.0" Type="http://schemas.openxmlformats.org/officeDocument/2006/relationships/hyperlink" Id="rId31" TargetMode="External"/><Relationship Target="https://aliceapp.ai/recordings/7zMcVb_3nuXePBCNkrJKHpIi2wxRl1Tq?seek=761.0" Type="http://schemas.openxmlformats.org/officeDocument/2006/relationships/hyperlink" Id="rId32" TargetMode="External"/><Relationship Target="https://aliceapp.ai/recordings/7zMcVb_3nuXePBCNkrJKHpIi2wxRl1Tq?seek=787.0" Type="http://schemas.openxmlformats.org/officeDocument/2006/relationships/hyperlink" Id="rId33" TargetMode="External"/><Relationship Target="https://aliceapp.ai/recordings/7zMcVb_3nuXePBCNkrJKHpIi2wxRl1Tq?seek=816.0" Type="http://schemas.openxmlformats.org/officeDocument/2006/relationships/hyperlink" Id="rId34" TargetMode="External"/><Relationship Target="https://aliceapp.ai/recordings/7zMcVb_3nuXePBCNkrJKHpIi2wxRl1Tq?seek=853.0" Type="http://schemas.openxmlformats.org/officeDocument/2006/relationships/hyperlink" Id="rId35" TargetMode="External"/><Relationship Target="https://aliceapp.ai/recordings/7zMcVb_3nuXePBCNkrJKHpIi2wxRl1Tq?seek=882.0" Type="http://schemas.openxmlformats.org/officeDocument/2006/relationships/hyperlink" Id="rId36" TargetMode="External"/><Relationship Target="https://aliceapp.ai/recordings/7zMcVb_3nuXePBCNkrJKHpIi2wxRl1Tq?seek=910.0" Type="http://schemas.openxmlformats.org/officeDocument/2006/relationships/hyperlink" Id="rId37" TargetMode="External"/><Relationship Target="https://aliceapp.ai/recordings/7zMcVb_3nuXePBCNkrJKHpIi2wxRl1Tq?seek=941.0" Type="http://schemas.openxmlformats.org/officeDocument/2006/relationships/hyperlink" Id="rId38" TargetMode="External"/><Relationship Target="https://aliceapp.ai/recordings/7zMcVb_3nuXePBCNkrJKHpIi2wxRl1Tq?seek=947.0" Type="http://schemas.openxmlformats.org/officeDocument/2006/relationships/hyperlink" Id="rId39" TargetMode="External"/><Relationship Target="https://aliceapp.ai/recordings/7zMcVb_3nuXePBCNkrJKHpIi2wxRl1Tq?seek=957.0" Type="http://schemas.openxmlformats.org/officeDocument/2006/relationships/hyperlink" Id="rId40" TargetMode="External"/><Relationship Target="https://aliceapp.ai/recordings/7zMcVb_3nuXePBCNkrJKHpIi2wxRl1Tq?seek=987.0" Type="http://schemas.openxmlformats.org/officeDocument/2006/relationships/hyperlink" Id="rId41" TargetMode="External"/><Relationship Target="https://aliceapp.ai/recordings/7zMcVb_3nuXePBCNkrJKHpIi2wxRl1Tq?seek=1017.0" Type="http://schemas.openxmlformats.org/officeDocument/2006/relationships/hyperlink" Id="rId42" TargetMode="External"/><Relationship Target="https://aliceapp.ai/recordings/7zMcVb_3nuXePBCNkrJKHpIi2wxRl1Tq?seek=1056.0" Type="http://schemas.openxmlformats.org/officeDocument/2006/relationships/hyperlink" Id="rId43" TargetMode="External"/><Relationship Target="https://aliceapp.ai/recordings/7zMcVb_3nuXePBCNkrJKHpIi2wxRl1Tq?seek=1076.0" Type="http://schemas.openxmlformats.org/officeDocument/2006/relationships/hyperlink" Id="rId44" TargetMode="External"/><Relationship Target="https://aliceapp.ai/recordings/7zMcVb_3nuXePBCNkrJKHpIi2wxRl1Tq?seek=1111.0" Type="http://schemas.openxmlformats.org/officeDocument/2006/relationships/hyperlink" Id="rId45" TargetMode="External"/><Relationship Target="https://aliceapp.ai/recordings/7zMcVb_3nuXePBCNkrJKHpIi2wxRl1Tq?seek=1143.0" Type="http://schemas.openxmlformats.org/officeDocument/2006/relationships/hyperlink" Id="rId46" TargetMode="External"/><Relationship Target="https://aliceapp.ai/recordings/7zMcVb_3nuXePBCNkrJKHpIi2wxRl1Tq?seek=1172.0" Type="http://schemas.openxmlformats.org/officeDocument/2006/relationships/hyperlink" Id="rId47" TargetMode="External"/><Relationship Target="https://aliceapp.ai/recordings/7zMcVb_3nuXePBCNkrJKHpIi2wxRl1Tq?seek=1177.0" Type="http://schemas.openxmlformats.org/officeDocument/2006/relationships/hyperlink" Id="rId48" TargetMode="External"/><Relationship Target="https://aliceapp.ai/recordings/7zMcVb_3nuXePBCNkrJKHpIi2wxRl1Tq?seek=1183.0" Type="http://schemas.openxmlformats.org/officeDocument/2006/relationships/hyperlink" Id="rId49" TargetMode="External"/><Relationship Target="https://aliceapp.ai/recordings/7zMcVb_3nuXePBCNkrJKHpIi2wxRl1Tq?seek=1185.0" Type="http://schemas.openxmlformats.org/officeDocument/2006/relationships/hyperlink" Id="rId50" TargetMode="External"/><Relationship Target="https://aliceapp.ai/recordings/7zMcVb_3nuXePBCNkrJKHpIi2wxRl1Tq?seek=1187.0" Type="http://schemas.openxmlformats.org/officeDocument/2006/relationships/hyperlink" Id="rId51" TargetMode="External"/><Relationship Target="https://aliceapp.ai/recordings/7zMcVb_3nuXePBCNkrJKHpIi2wxRl1Tq?seek=1195.0" Type="http://schemas.openxmlformats.org/officeDocument/2006/relationships/hyperlink" Id="rId52" TargetMode="External"/><Relationship Target="https://aliceapp.ai/recordings/7zMcVb_3nuXePBCNkrJKHpIi2wxRl1Tq?seek=1199.0" Type="http://schemas.openxmlformats.org/officeDocument/2006/relationships/hyperlink" Id="rId53" TargetMode="External"/><Relationship Target="https://aliceapp.ai/recordings/7zMcVb_3nuXePBCNkrJKHpIi2wxRl1Tq?seek=1214.0" Type="http://schemas.openxmlformats.org/officeDocument/2006/relationships/hyperlink" Id="rId54" TargetMode="External"/><Relationship Target="https://aliceapp.ai/recordings/7zMcVb_3nuXePBCNkrJKHpIi2wxRl1Tq?seek=1218.0" Type="http://schemas.openxmlformats.org/officeDocument/2006/relationships/hyperlink" Id="rId55" TargetMode="External"/><Relationship Target="https://aliceapp.ai/recordings/7zMcVb_3nuXePBCNkrJKHpIi2wxRl1Tq?seek=1227.0" Type="http://schemas.openxmlformats.org/officeDocument/2006/relationships/hyperlink" Id="rId56" TargetMode="External"/><Relationship Target="https://aliceapp.ai/recordings/7zMcVb_3nuXePBCNkrJKHpIi2wxRl1Tq?seek=1269.0" Type="http://schemas.openxmlformats.org/officeDocument/2006/relationships/hyperlink" Id="rId57" TargetMode="External"/><Relationship Target="https://aliceapp.ai/recordings/7zMcVb_3nuXePBCNkrJKHpIi2wxRl1Tq?seek=1273.0" Type="http://schemas.openxmlformats.org/officeDocument/2006/relationships/hyperlink" Id="rId58" TargetMode="External"/><Relationship Target="https://aliceapp.ai/recordings/7zMcVb_3nuXePBCNkrJKHpIi2wxRl1Tq?seek=1283.0" Type="http://schemas.openxmlformats.org/officeDocument/2006/relationships/hyperlink" Id="rId59" TargetMode="External"/><Relationship Target="https://aliceapp.ai/recordings/7zMcVb_3nuXePBCNkrJKHpIi2wxRl1Tq?seek=1284.0" Type="http://schemas.openxmlformats.org/officeDocument/2006/relationships/hyperlink" Id="rId60" TargetMode="External"/><Relationship Target="https://aliceapp.ai/recordings/7zMcVb_3nuXePBCNkrJKHpIi2wxRl1Tq?seek=1297.0" Type="http://schemas.openxmlformats.org/officeDocument/2006/relationships/hyperlink" Id="rId62" TargetMode="External"/><Relationship Target="https://aliceapp.ai/recordings/7zMcVb_3nuXePBCNkrJKHpIi2wxRl1Tq?seek=1326.0" Type="http://schemas.openxmlformats.org/officeDocument/2006/relationships/hyperlink" Id="rId63" TargetMode="External"/><Relationship Target="https://aliceapp.ai/recordings/7zMcVb_3nuXePBCNkrJKHpIi2wxRl1Tq?seek=1363.0" Type="http://schemas.openxmlformats.org/officeDocument/2006/relationships/hyperlink" Id="rId64" TargetMode="External"/><Relationship Target="https://aliceapp.ai/recordings/7zMcVb_3nuXePBCNkrJKHpIi2wxRl1Tq?seek=1399.0" Type="http://schemas.openxmlformats.org/officeDocument/2006/relationships/hyperlink" Id="rId65" TargetMode="External"/><Relationship Target="https://aliceapp.ai/recordings/7zMcVb_3nuXePBCNkrJKHpIi2wxRl1Tq?seek=1446.0" Type="http://schemas.openxmlformats.org/officeDocument/2006/relationships/hyperlink" Id="rId66" TargetMode="External"/><Relationship Target="https://aliceapp.ai/recordings/7zMcVb_3nuXePBCNkrJKHpIi2wxRl1Tq?seek=1479.0" Type="http://schemas.openxmlformats.org/officeDocument/2006/relationships/hyperlink" Id="rId67" TargetMode="External"/><Relationship Target="https://aliceapp.ai/recordings/7zMcVb_3nuXePBCNkrJKHpIi2wxRl1Tq?seek=1508.0" Type="http://schemas.openxmlformats.org/officeDocument/2006/relationships/hyperlink" Id="rId68" TargetMode="External"/><Relationship Target="https://aliceapp.ai/recordings/7zMcVb_3nuXePBCNkrJKHpIi2wxRl1Tq?seek=1539.0" Type="http://schemas.openxmlformats.org/officeDocument/2006/relationships/hyperlink" Id="rId69" TargetMode="External"/><Relationship Target="https://aliceapp.ai/recordings/7zMcVb_3nuXePBCNkrJKHpIi2wxRl1Tq?seek=1582.0" Type="http://schemas.openxmlformats.org/officeDocument/2006/relationships/hyperlink" Id="rId70" TargetMode="External"/><Relationship Target="https://aliceapp.ai/recordings/7zMcVb_3nuXePBCNkrJKHpIi2wxRl1Tq?seek=1627.0" Type="http://schemas.openxmlformats.org/officeDocument/2006/relationships/hyperlink" Id="rId71" TargetMode="External"/><Relationship Target="https://aliceapp.ai/recordings/7zMcVb_3nuXePBCNkrJKHpIi2wxRl1Tq?seek=1674.0" Type="http://schemas.openxmlformats.org/officeDocument/2006/relationships/hyperlink" Id="rId72" TargetMode="External"/><Relationship Target="https://aliceapp.ai/recordings/7zMcVb_3nuXePBCNkrJKHpIi2wxRl1Tq?seek=1704.0" Type="http://schemas.openxmlformats.org/officeDocument/2006/relationships/hyperlink" Id="rId73" TargetMode="External"/><Relationship Target="https://aliceapp.ai/recordings/7zMcVb_3nuXePBCNkrJKHpIi2wxRl1Tq?seek=1743.0" Type="http://schemas.openxmlformats.org/officeDocument/2006/relationships/hyperlink" Id="rId74" TargetMode="External"/><Relationship Target="https://aliceapp.ai/recordings/7zMcVb_3nuXePBCNkrJKHpIi2wxRl1Tq?seek=1778.0" Type="http://schemas.openxmlformats.org/officeDocument/2006/relationships/hyperlink" Id="rId75" TargetMode="External"/><Relationship Target="https://aliceapp.ai/recordings/7zMcVb_3nuXePBCNkrJKHpIi2wxRl1Tq?seek=1795.0" Type="http://schemas.openxmlformats.org/officeDocument/2006/relationships/hyperlink" Id="rId76" TargetMode="External"/><Relationship Target="https://aliceapp.ai/recordings/7zMcVb_3nuXePBCNkrJKHpIi2wxRl1Tq?seek=1800.0" Type="http://schemas.openxmlformats.org/officeDocument/2006/relationships/hyperlink" Id="rId77" TargetMode="External"/><Relationship Target="https://aliceapp.ai/recordings/7zMcVb_3nuXePBCNkrJKHpIi2wxRl1Tq?seek=1804.0" Type="http://schemas.openxmlformats.org/officeDocument/2006/relationships/hyperlink" Id="rId7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7zMcVb_3nuXePBCNkrJKHpIi2wxRl1Tq20241022-2-1uevhb</dc:title>
</cp:coreProperties>
</file>

<file path=docProps/custom.xml><?xml version="1.0" encoding="utf-8"?>
<Properties xmlns="http://schemas.openxmlformats.org/officeDocument/2006/custom-properties" xmlns:vt="http://schemas.openxmlformats.org/officeDocument/2006/docPropsVTypes"/>
</file>