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Glendale, AZ | First speech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00:17:05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23:50:25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Movement: Trump emphasizes the strength and growth of the "Make America Great Again" movement, positioning it as a patriotic response to current government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He labels Harris a "radical left Marxist," criticizing her policies on immigration, law enforcement, and health care, while asserting that her administration poses a threat to American values.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and Border Security: Trump discusses the importance of energy independence and strong border security, claiming the current administration has failed in these areas.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Censorship and Free Speech: He argues against censorship and advocates for free speech, presenting himself and his supporters as defenders of democratic values against what he sees as authoritarian tactics from the left.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Bobby Kennedy Jr.: Trump introduces Robert F. Kennedy Jr., praising his campaign and commitment to health issues, and discusses plans to establish a commission on assassination attempts in relation to Kennedy's family legacy.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thank you very much. And a very big hello, Arizona. Hello, Phoenix.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thrilled to be back in this incredible state with thousands of proud, hard working american patriots. That's what you are. You built our country 74 days from now. Can you imagine? 74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Then we gently move into that beautiful White House, and we take over our country, and we make it great again. We're going to win Arizona, going to defeat comrade Kamala Harris, and we're going to win back our beautiful White House. We're going to win it back. We're going to win it back in record for sure. Everyone here tonight is part of the greatest political movement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this is the greatest political movement. It's called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right now, uh, bigger and better and stronger than it ever was before. You know, we won in 2016, and we did much better in 2020. A lot of people don't understand that, but we understand it. Millions and millions more votes. But those two are nothing like the spirit that we have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amazing. And that's because we've seen how bad government can be. That's why it's, uh, combinations of a lot of things. The job they've done in destroying our country is unbelievable, and people have seen it. And because of that, there's never been anything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Carrie? Right. Our movement is not about Democrat versus Republican. It's about, uh, patriotism and common sense. You have a common sense with a party of common sense, you say what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Nice to say conservative, but really with a party of common sense. We want fair elections, free elections. We want strong borders. We want a great military, we want great education. We want a nice home at low interest rates and low taxes and no regulations.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00:02:43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we're welcoming support from millions and millions of disaffected Democrats, and they are joining like wildfire. Now, it's a little different than it was. You know, we had somebody. I was up 18 points, and they said, joe, you can't win. You're getting out of the 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want to go and give it a shot. No, Joe. You're getting out of the race, Joe. And if you don't do it the nice way, we'll do it the tough way.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he said, okay, and now I have a new opponent. This never happened before. We spent $100 million and a lot of time on defeating him. And as soon as he was Gonzo, it all started with the debate.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that time, all that effort. A friend of mine said, you did a terrible job in the debate. I said, why do you say that? Everybody said I was brilliant. They said, no, you got him out of the race with that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right. We have to do what we have to do. Right? We have to do what we have to do. And now we have somebody that, in theory, should be easier to beat.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theory, because she's a radical left Marxist, and everybody knows it. But we're welcoming the support from millions of disaffected democrats, independents, moderates, old fashioned liberals who still believe in things like little things like borders. I was there yesterday. Uh, that's a scary place, sir. It's about time that you get out of the sun.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Sir, we're going to have to get you out of here, sir. Let's get the hell out of here. She was the border czar. She presided over the worst border in history. Not american history, world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Democracy, liberty, and, of course, always the right of free speech. We don't really have free speech right now. The press. Look at all of them. Look at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that. Wow, man. That's a lot of press. That's a lot of fake news. That's a hell of a lot of fake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Gone forever is the old Democratic Party of FDR, JFK, and that's right, even Bill Clinton. Kamala Harris's Democrat party is the party of free health care for illegal aliens. Communist style price controls. Defund the police. All her life, she wants to defund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little while ago, she changed, didn't she? Huh? Uh. Banning gas powered cars and sex changes for minor children without parental. Without parental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about that one? How would you like that? Without parental consent. Can you imagine? Your kid comes home without parental consent.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00:05:38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happened to my baby? What happened? The true divide in american politics today is between these far left fascists led by Harris and her group, and you know who her group is. And citizens of all political backgrounds who love our country, share traditional american values, the values that you have right here in this great state, and look past our differences to unite around a thing called our greatest american flag. And we should, and we should speak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should speak to our great congressmen and congresswomen. They ought to make it illegal to burn the american flag. If you burn the american flag, you go to jail for one year. One year.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year. You burn the american flag. Because in Chicago at the Democrat deal, they were burning flags all over the place. You burn the american flag, they say it's unconstitutional. To do that, I think it's 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00:06:45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burn the american flag, you go to jail for one year. Nobody's going to be burning the american flag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00:06:55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opponents worship the deep state. We want to obliterate the deep state. Slight difference. Our opponents.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opponents join with war mongers and neocons to wage endless wars, these wars that never end. We don't even know who the hell the country is that we're fighting. We believe that America is strongest when America is at peace. We want peace through, uh, strength. That's what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00:07:24</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Like we had four years ago. We didn't have any wars, except we wiped out ISIS very quickly. It was supposed to take five years to beat ISIS. I did it in three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support coercive COVID vaccine mandates and want to fire you. If you don't obey, you get fired. We oppose these mandates as a fundamental violation of our God given rights. We don't want the mandates. We don't want the mandates.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want to arrest their political opponents and silence those who disagree. We reject censorship in all forms. And we believe in freedom, open debate and fair, equal and impartial justice under the constitutional rule of law. Our opponents slander us as a threat to democracy. Trump is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00:08:21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they're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many times have you heard, you know, it's a talking point for them, right, Deb? It's a talking point. Donald Trump is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guys say it, too, because they're the same thing. They're like a part. They're a subsidiary of the Democrat party. Meanwhile, they rig their primaries, they force out Joe Biden, they force them out of the party. Joe Biden got 14 million votes in an unconstitutional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00:08:57</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appoint a nominee who never got a single vote. And when she ran against this guy, and I'm no fan, he was the worst president in the history of our country. He let in millions and millions of people through her. Let in millions of people, would destroy our country. But we're going to get those people out, the people that came in here from jails and prisons and mental institutions, but they threw him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ran against each other for the primary, and she never even made it to the first state. The great state of Iowa never made it, and now she's the one running. A little strange, isn't it? You see, that's really a threat to democracy if you get right down to it.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00:09:41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in our movement, we know that democracy does not mean rule by the democrat establishment. It means rule by the american people. Tonight, I'm very pleased to welcome a man who has been an incredible champion for so many of these values that we all share, and we've shared him for a long time. I don't think too many of you people have heard of him. He's very low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00:10:13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very low key person, but he's highly respected. He is a great person. I've known him for so long, for the past 16 months. Robert F. Kennedy Juniore m man Whoa.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deserves it. He deserves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00:11:33</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the, uh, past 16 months, Bobby has run an extraordinary campaign for president of the United States. I know because he also went after me a couple of times. I didn't like it. And I mean this sincerely. Had he been allowed to enter the Democrat primary, he would have easily beaten Joe Biden, but they wouldn't let him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00:12:00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put up rules. I've never seen rules like, he had to have 65% of the vote in order to run. You know, little things like that. His candidacy has inspired millions and millions of Americans, raised critical issues that have been too long ignored in this country, and brought together people from across the political spectrum in a positive campaign grounded in the american values of his father, Robert Kennedy, a great man, and his uncle, President John F.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that they are looking down right now, and they are very, very, very proud of Bobby. I'm proud of Bobby. You want to know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00:12:50</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don't think I've ever introduced anyone that got applause like he just got. I must tell you, I don't think it's true. I don't think I've ever introduced anybody. I got applause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00:13:16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Amazing.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00:13:25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00:13:32</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Soon after, I was. I can't even believe I have to say this. Nearly assassinated in Pennsylvania last month. Bobby called me to express his best wishes. He knows firsthand the risks incurred by leaders who stand up to the corrupt political establishment.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00:13:51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when you stand up, you bring on some trouble for yourself. But you have to do what's right. You have to do what's right for the country. I will tell you, we are both in this to do what's right for the country. That's one thing I can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00:14:08</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lost his father and uncle in service to our country. Country. And Bobby himself was subject to repeated threats to his safety during the course of his campaign while being denied protection by the Harris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a tribute in honor of Bobby. I am announcing tonight that upon my election, I will establish a new independent presidential commission on assassination attempts, and they will be tasked with releasing all of the remaining documents pertaining to the assassination of President John F. Kennedy.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00:15:05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will also conduct a rigorous review of the attack last month. But I tell you, I have never had more people ask me, please, sir, release the documents on the Kennedy assassination. And we're going to do that. And I also want to salute Bobby's decades of work as an advocate for the health of our families and our children. Nobody's done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00:15:35</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Millions and millions of Americans who want clean air, clean water, and a healthy nation have concerns about toxins in our environment and pesticides in our food. That's why today I'm repeating my pledge to establish a panel of top experts working with Bobby to investigate what is causing the decades long increase in chronic health problems and childhood diseases, including auto. Autoimmune disorders, autism, um, obesity, infertility, and many more. We want every child in America to grow up and to live a long and healthy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00:16:19</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just, uh, want to ask Bobby to speak for a little while. I'll stand aside. I'm going to stand aside.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00:16:31</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can only tell you, I've known him a long time now. We've been a little bit on the opposite side of the equation, but I will say this. He is a brilliant. I still think of him as young. He's not that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00:16:46</w:t>
        </w:r>
      </w:hyperlink>
      <w:r w:rsidR="00000000" w:rsidRPr="00000000" w:rsidDel="00000000">
        <w:rPr>
          <w:sz w:val="24"/>
          <w:b w:val="1"/>
          <w:rtl w:val="0"/>
        </w:rPr>
        <w:t xml:space="preserve"> Donald Trump</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always call him young, but he's not that young. But he is a phenomenal person, a phenomenal man who loves the people of this country as much as anybody can love the people of this country. So, Bobby, please say a few words.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HepjT5thwE2cb9GkfBRJFXuDl4CmN68" Type="http://schemas.openxmlformats.org/officeDocument/2006/relationships/hyperlink" Id="rId7" TargetMode="External"/><Relationship Target="https://aliceapp.ai/recordings/AHepjT5thwE2cb9GkfBRJFXuDl4CmN68?seek=24.0" Type="http://schemas.openxmlformats.org/officeDocument/2006/relationships/hyperlink" Id="rId8" TargetMode="External"/><Relationship Target="https://aliceapp.ai/recordings/AHepjT5thwE2cb9GkfBRJFXuDl4CmN68?seek=35.0" Type="http://schemas.openxmlformats.org/officeDocument/2006/relationships/hyperlink" Id="rId9" TargetMode="External"/><Relationship Target="https://aliceapp.ai/recordings/AHepjT5thwE2cb9GkfBRJFXuDl4CmN68?seek=51.0" Type="http://schemas.openxmlformats.org/officeDocument/2006/relationships/hyperlink" Id="rId10" TargetMode="External"/><Relationship Target="https://aliceapp.ai/recordings/AHepjT5thwE2cb9GkfBRJFXuDl4CmN68?seek=81.0" Type="http://schemas.openxmlformats.org/officeDocument/2006/relationships/hyperlink" Id="rId11" TargetMode="External"/><Relationship Target="https://aliceapp.ai/recordings/AHepjT5thwE2cb9GkfBRJFXuDl4CmN68?seek=94.0" Type="http://schemas.openxmlformats.org/officeDocument/2006/relationships/hyperlink" Id="rId12" TargetMode="External"/><Relationship Target="https://aliceapp.ai/recordings/AHepjT5thwE2cb9GkfBRJFXuDl4CmN68?seek=113.0" Type="http://schemas.openxmlformats.org/officeDocument/2006/relationships/hyperlink" Id="rId13" TargetMode="External"/><Relationship Target="https://aliceapp.ai/recordings/AHepjT5thwE2cb9GkfBRJFXuDl4CmN68?seek=129.0" Type="http://schemas.openxmlformats.org/officeDocument/2006/relationships/hyperlink" Id="rId14" TargetMode="External"/><Relationship Target="https://aliceapp.ai/recordings/AHepjT5thwE2cb9GkfBRJFXuDl4CmN68?seek=143.0" Type="http://schemas.openxmlformats.org/officeDocument/2006/relationships/hyperlink" Id="rId15" TargetMode="External"/><Relationship Target="https://aliceapp.ai/recordings/AHepjT5thwE2cb9GkfBRJFXuDl4CmN68?seek=163.0" Type="http://schemas.openxmlformats.org/officeDocument/2006/relationships/hyperlink" Id="rId16" TargetMode="External"/><Relationship Target="https://aliceapp.ai/recordings/AHepjT5thwE2cb9GkfBRJFXuDl4CmN68?seek=181.0" Type="http://schemas.openxmlformats.org/officeDocument/2006/relationships/hyperlink" Id="rId17" TargetMode="External"/><Relationship Target="https://aliceapp.ai/recordings/AHepjT5thwE2cb9GkfBRJFXuDl4CmN68?seek=192.0" Type="http://schemas.openxmlformats.org/officeDocument/2006/relationships/hyperlink" Id="rId18" TargetMode="External"/><Relationship Target="https://aliceapp.ai/recordings/AHepjT5thwE2cb9GkfBRJFXuDl4CmN68?seek=211.0" Type="http://schemas.openxmlformats.org/officeDocument/2006/relationships/hyperlink" Id="rId19" TargetMode="External"/><Relationship Target="https://aliceapp.ai/recordings/AHepjT5thwE2cb9GkfBRJFXuDl4CmN68?seek=225.0" Type="http://schemas.openxmlformats.org/officeDocument/2006/relationships/hyperlink" Id="rId20" TargetMode="External"/><Relationship Target="https://aliceapp.ai/recordings/AHepjT5thwE2cb9GkfBRJFXuDl4CmN68?seek=235.0" Type="http://schemas.openxmlformats.org/officeDocument/2006/relationships/hyperlink" Id="rId21" TargetMode="External"/><Relationship Target="https://aliceapp.ai/recordings/AHepjT5thwE2cb9GkfBRJFXuDl4CmN68?seek=258.0" Type="http://schemas.openxmlformats.org/officeDocument/2006/relationships/hyperlink" Id="rId22" TargetMode="External"/><Relationship Target="https://aliceapp.ai/recordings/AHepjT5thwE2cb9GkfBRJFXuDl4CmN68?seek=270.0" Type="http://schemas.openxmlformats.org/officeDocument/2006/relationships/hyperlink" Id="rId23" TargetMode="External"/><Relationship Target="https://aliceapp.ai/recordings/AHepjT5thwE2cb9GkfBRJFXuDl4CmN68?seek=279.0" Type="http://schemas.openxmlformats.org/officeDocument/2006/relationships/hyperlink" Id="rId24" TargetMode="External"/><Relationship Target="https://aliceapp.ai/recordings/AHepjT5thwE2cb9GkfBRJFXuDl4CmN68?seek=294.0" Type="http://schemas.openxmlformats.org/officeDocument/2006/relationships/hyperlink" Id="rId25" TargetMode="External"/><Relationship Target="https://aliceapp.ai/recordings/AHepjT5thwE2cb9GkfBRJFXuDl4CmN68?seek=316.0" Type="http://schemas.openxmlformats.org/officeDocument/2006/relationships/hyperlink" Id="rId26" TargetMode="External"/><Relationship Target="https://aliceapp.ai/recordings/AHepjT5thwE2cb9GkfBRJFXuDl4CmN68?seek=328.0" Type="http://schemas.openxmlformats.org/officeDocument/2006/relationships/hyperlink" Id="rId27" TargetMode="External"/><Relationship Target="https://aliceapp.ai/recordings/AHepjT5thwE2cb9GkfBRJFXuDl4CmN68?seek=338.0" Type="http://schemas.openxmlformats.org/officeDocument/2006/relationships/hyperlink" Id="rId28" TargetMode="External"/><Relationship Target="https://aliceapp.ai/recordings/AHepjT5thwE2cb9GkfBRJFXuDl4CmN68?seek=374.0" Type="http://schemas.openxmlformats.org/officeDocument/2006/relationships/hyperlink" Id="rId29" TargetMode="External"/><Relationship Target="https://aliceapp.ai/recordings/AHepjT5thwE2cb9GkfBRJFXuDl4CmN68?seek=390.0" Type="http://schemas.openxmlformats.org/officeDocument/2006/relationships/hyperlink" Id="rId30" TargetMode="External"/><Relationship Target="https://aliceapp.ai/recordings/AHepjT5thwE2cb9GkfBRJFXuDl4CmN68?seek=405.0" Type="http://schemas.openxmlformats.org/officeDocument/2006/relationships/hyperlink" Id="rId31" TargetMode="External"/><Relationship Target="https://aliceapp.ai/recordings/AHepjT5thwE2cb9GkfBRJFXuDl4CmN68?seek=415.0" Type="http://schemas.openxmlformats.org/officeDocument/2006/relationships/hyperlink" Id="rId32" TargetMode="External"/><Relationship Target="https://aliceapp.ai/recordings/AHepjT5thwE2cb9GkfBRJFXuDl4CmN68?seek=425.0" Type="http://schemas.openxmlformats.org/officeDocument/2006/relationships/hyperlink" Id="rId33" TargetMode="External"/><Relationship Target="https://aliceapp.ai/recordings/AHepjT5thwE2cb9GkfBRJFXuDl4CmN68?seek=444.0" Type="http://schemas.openxmlformats.org/officeDocument/2006/relationships/hyperlink" Id="rId34" TargetMode="External"/><Relationship Target="https://aliceapp.ai/recordings/AHepjT5thwE2cb9GkfBRJFXuDl4CmN68?seek=460.0" Type="http://schemas.openxmlformats.org/officeDocument/2006/relationships/hyperlink" Id="rId35" TargetMode="External"/><Relationship Target="https://aliceapp.ai/recordings/AHepjT5thwE2cb9GkfBRJFXuDl4CmN68?seek=477.0" Type="http://schemas.openxmlformats.org/officeDocument/2006/relationships/hyperlink" Id="rId36" TargetMode="External"/><Relationship Target="https://aliceapp.ai/recordings/AHepjT5thwE2cb9GkfBRJFXuDl4CmN68?seek=501.0" Type="http://schemas.openxmlformats.org/officeDocument/2006/relationships/hyperlink" Id="rId37" TargetMode="External"/><Relationship Target="https://aliceapp.ai/recordings/AHepjT5thwE2cb9GkfBRJFXuDl4CmN68?seek=505.0" Type="http://schemas.openxmlformats.org/officeDocument/2006/relationships/hyperlink" Id="rId38" TargetMode="External"/><Relationship Target="https://aliceapp.ai/recordings/AHepjT5thwE2cb9GkfBRJFXuDl4CmN68?seek=516.0" Type="http://schemas.openxmlformats.org/officeDocument/2006/relationships/hyperlink" Id="rId39" TargetMode="External"/><Relationship Target="https://aliceapp.ai/recordings/AHepjT5thwE2cb9GkfBRJFXuDl4CmN68?seek=537.0" Type="http://schemas.openxmlformats.org/officeDocument/2006/relationships/hyperlink" Id="rId40" TargetMode="External"/><Relationship Target="https://aliceapp.ai/recordings/AHepjT5thwE2cb9GkfBRJFXuDl4CmN68?seek=565.0" Type="http://schemas.openxmlformats.org/officeDocument/2006/relationships/hyperlink" Id="rId41" TargetMode="External"/><Relationship Target="https://aliceapp.ai/recordings/AHepjT5thwE2cb9GkfBRJFXuDl4CmN68?seek=581.0" Type="http://schemas.openxmlformats.org/officeDocument/2006/relationships/hyperlink" Id="rId42" TargetMode="External"/><Relationship Target="https://aliceapp.ai/recordings/AHepjT5thwE2cb9GkfBRJFXuDl4CmN68?seek=613.0" Type="http://schemas.openxmlformats.org/officeDocument/2006/relationships/hyperlink" Id="rId43" TargetMode="External"/><Relationship Target="https://aliceapp.ai/recordings/AHepjT5thwE2cb9GkfBRJFXuDl4CmN68?seek=676.0" Type="http://schemas.openxmlformats.org/officeDocument/2006/relationships/hyperlink" Id="rId44" TargetMode="External"/><Relationship Target="https://aliceapp.ai/recordings/AHepjT5thwE2cb9GkfBRJFXuDl4CmN68?seek=693.0" Type="http://schemas.openxmlformats.org/officeDocument/2006/relationships/hyperlink" Id="rId45" TargetMode="External"/><Relationship Target="https://aliceapp.ai/recordings/AHepjT5thwE2cb9GkfBRJFXuDl4CmN68?seek=720.0" Type="http://schemas.openxmlformats.org/officeDocument/2006/relationships/hyperlink" Id="rId46" TargetMode="External"/><Relationship Target="https://aliceapp.ai/recordings/AHepjT5thwE2cb9GkfBRJFXuDl4CmN68?seek=755.0" Type="http://schemas.openxmlformats.org/officeDocument/2006/relationships/hyperlink" Id="rId47" TargetMode="External"/><Relationship Target="https://aliceapp.ai/recordings/AHepjT5thwE2cb9GkfBRJFXuDl4CmN68?seek=770.0" Type="http://schemas.openxmlformats.org/officeDocument/2006/relationships/hyperlink" Id="rId48" TargetMode="External"/><Relationship Target="https://aliceapp.ai/recordings/AHepjT5thwE2cb9GkfBRJFXuDl4CmN68?seek=796.0" Type="http://schemas.openxmlformats.org/officeDocument/2006/relationships/hyperlink" Id="rId49" TargetMode="External"/><Relationship Target="https://aliceapp.ai/recordings/AHepjT5thwE2cb9GkfBRJFXuDl4CmN68?seek=805.0" Type="http://schemas.openxmlformats.org/officeDocument/2006/relationships/hyperlink" Id="rId50" TargetMode="External"/><Relationship Target="https://aliceapp.ai/recordings/AHepjT5thwE2cb9GkfBRJFXuDl4CmN68?seek=812.0" Type="http://schemas.openxmlformats.org/officeDocument/2006/relationships/hyperlink" Id="rId51" TargetMode="External"/><Relationship Target="https://aliceapp.ai/recordings/AHepjT5thwE2cb9GkfBRJFXuDl4CmN68?seek=831.0" Type="http://schemas.openxmlformats.org/officeDocument/2006/relationships/hyperlink" Id="rId52" TargetMode="External"/><Relationship Target="https://aliceapp.ai/recordings/AHepjT5thwE2cb9GkfBRJFXuDl4CmN68?seek=848.0" Type="http://schemas.openxmlformats.org/officeDocument/2006/relationships/hyperlink" Id="rId53" TargetMode="External"/><Relationship Target="https://aliceapp.ai/recordings/AHepjT5thwE2cb9GkfBRJFXuDl4CmN68?seek=866.0" Type="http://schemas.openxmlformats.org/officeDocument/2006/relationships/hyperlink" Id="rId54" TargetMode="External"/><Relationship Target="https://aliceapp.ai/recordings/AHepjT5thwE2cb9GkfBRJFXuDl4CmN68?seek=905.0" Type="http://schemas.openxmlformats.org/officeDocument/2006/relationships/hyperlink" Id="rId55" TargetMode="External"/><Relationship Target="https://aliceapp.ai/recordings/AHepjT5thwE2cb9GkfBRJFXuDl4CmN68?seek=935.0" Type="http://schemas.openxmlformats.org/officeDocument/2006/relationships/hyperlink" Id="rId56" TargetMode="External"/><Relationship Target="https://aliceapp.ai/recordings/AHepjT5thwE2cb9GkfBRJFXuDl4CmN68?seek=979.0" Type="http://schemas.openxmlformats.org/officeDocument/2006/relationships/hyperlink" Id="rId57" TargetMode="External"/><Relationship Target="https://aliceapp.ai/recordings/AHepjT5thwE2cb9GkfBRJFXuDl4CmN68?seek=991.0" Type="http://schemas.openxmlformats.org/officeDocument/2006/relationships/hyperlink" Id="rId58" TargetMode="External"/><Relationship Target="https://aliceapp.ai/recordings/AHepjT5thwE2cb9GkfBRJFXuDl4CmN68?seek=1006.0" Type="http://schemas.openxmlformats.org/officeDocument/2006/relationships/hyperlink" Id="rId5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AHepjT5thwE2cb9GkfBRJFXuDl4CmN6820241022-2-jqgzch</dc:title>
</cp:coreProperties>
</file>

<file path=docProps/custom.xml><?xml version="1.0" encoding="utf-8"?>
<Properties xmlns="http://schemas.openxmlformats.org/officeDocument/2006/custom-properties" xmlns:vt="http://schemas.openxmlformats.org/officeDocument/2006/docPropsVTypes"/>
</file>