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Harrisburg, PA | 10.30.24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01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2,364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00:24:32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2024-11-01 03:46:23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for Voter Participation: Harris emphasizes the urgency of voting in the upcoming election, urging attendees to make plans to vote and spread the word about voter registration and ballot submission.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Contrast with Donald Trump: She frames the election as a choice between her vision for America and the divisive politics associated with Donald Trump, asserting that his leadership has exacerbated divisions and that her approach would focus on unity and progress.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Working Americans: Harris outlines her plans to address economic issues, including tax cuts for the middle class, healthcare affordability, and assistance for seniors and families, contrasting her policies with what she describes as Trump's detrimental economic proposals.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Advocacy: She strongly defends women's reproductive rights, arguing against Trump's attempts to restrict access to abortion and healthcare, pledging to restore reproductive freedoms if 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Unity and Community Building: Harris calls for collective action and emphasizes the importance of community and coalition-building, encouraging attendees to engage with their networks in the days leading up to the election and reminding them that their voices and votes matter.</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we got the band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We got some work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all right. Okay,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Okay. All right. Okay, let's settle down. We got some work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some work to do, but can we give it up, please, for Chris? Thank you so very much, all your leadership. And, Mikayla, I was looking for you. I don't know where you are, but I'm saying hello to you, too, because you are part of the reason I do what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Harrisburg, are we ready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we ready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You are right. Oh, it is good to be back in Pennsylvania and with so many incredible leaders, including your extraordinary Lt. Governor Davis, state Representative Kim and Mayor Williams.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let's send Bob Casey back to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Okay. So this election is underway, and I want to thank everyone for taking. Taking the time out of your busy lives to be here this afternoon for us to all be under one roof together, sharing this moment of commitment to our country and each other. I thank you all for the time that you are taking for us to all be here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now is the time to remind our neighbors and our friends to make a plan to vote in person on election day or to return your mail ballot. And Pennsylvania, if you still have a mail ballot, you can take it to a ballot Dropbox or an election office in your county by 8p on election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spread the word and ask folks to go to iwillvote.com if they need more information. So I'm visiting with you this afternoon because we need you to vote.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you to vote because we have just six days left in one of the most consequential elections of our lifetime. And we have work to do. We still have a lot of work to do, but we like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good work. Hard work is joyful work. And make no mistake,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part of the reason. And part of the reason we will win is because I do believe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we have an opportunity in this election to turn the page on a decade of Donald Trump trying to keep us divided and afraid of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who he is. But Pennsylvania, that is not who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plenty of folks are just exhausted with it all and know that it is time to stop pointing fingers and to start locking arms. It is Time. It is time for a new generation of leadership in Americ.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together with you, we will do this. And I am ready to offer that leadership as the next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And, uh, let me just say Pennsylvania, you know my background. I, uh, am not afraid of tough fights. For decades as a prosecutor and the top law enforcement officer of our biggest state, I won fights against the big banks that were ripping off homeowners, against for profit colleges that scammed veterans and students, against predators who abused women and children, and cartels that trafficked in guns,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give me the chance to fight on your behalf as president, there is nothing that will stand in my way of working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we know who Donald Trump is, right? So this is someone who is not thinking about how to make your life better. This is someone who is unstable, obsessed with revenge, consumed with grievance, and out for unto checked power. And look, in less than 90 days, either he or I will be in the Oval Office, because here's the thing we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he is elected on day one, Donald Trump would walk into that office with an enemies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am elected, I will walk in with a to do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at the top of my list is bringing down your cost of living. That will be my focus every single day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give a middle class tax cut to 100 million Americans, enact, enact the first ever federal ban on price gouging on groceries, and fight to make sure that hardworking Americans can actually afford a place to 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 are caring for an elderly parent, my plan will cover the cost of home care under Medicare so seniors can get the help they need and the care they need to stay in their own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about dignity. It's about dignity. Which is why my plan will also lower the cost of childcare, uh, cut taxes for small businesses, and lower health care costs. Because I believe healthcare should be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00:09:07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the other hand, Donald Trump's answer to financial pressures is for you to face the same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Here's the thing. Let me say. Let me say something. Let me say something.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six days out of an election. We are six days away from an election. And ours is about a fight for democracy and your right to be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what is on the line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what is on the line in this election. Look, everybody has a right to be heard. But right now, I am speaking, and one of the biggest issues that folks around the country want to talk about and hear is about how we are going to bring down the price of living for working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people know that Donald Trump's answer to the financial pressures that you face is the same as the last. Another trillion dollar tax cut for billionaires and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time he will pay for it with a, ah, 20% national sales tax on everything you buy that is imported clothes, food, toys, cell phones. And a, uh, Trump sales tax would cost the average family nearly $4,000 more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are some of the issues that are on the line in the next six days. And that's why we are here saying we will not stand for it. We stand for working people. We stand for middle class growth and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here together because we know what's on the line. We know that Donald Trump will try, like he has so many times to get rid of the Affordable Care act, which would throw millions of Americans off of their health care and take us back to when insurance companies could deny people with preexisting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remember what that was? Well, we, uh,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And we are not going back because ours is a fight for the future, and it is a fight for freedom. Like the fundamental freedom of a woman to be able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remember how we got here. Donald Trump, when he was president, hand selected three members of the United States Supreme Court with the intention that they would do just as they did and overturn the protections of Roe v. Wade. And now in America, one in three women in America lives in a state with a Trump abortion ban, many with no exceptions, even for rape and incest, which is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Donald Trump's not done. He would ban abortion nationwide. Yes, even here in Pennsylvania, if he were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would restrict access to birth control, put IVF treatments at risk, and force states to monitor women's pregnancies. Just Google Project 2025, read the plans for yourself. And let us agree. One does not have to abandon their faith or deeply held beliefs to agree the government shouldn't be telling people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she chooses, she will talk with her priest, her pastor, her rabbi, her imam, but not the government or Donald Trump telling people what to do. And I pledge to you, when Congress passes a bill to restore reproductive freedom, as President of the United States, I will Proudly sign it into law.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Pennsylvania, I am asking for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is my pledge to you. And here is my pledge to you as your president. I pledge to seek common ground and common sense solution to the challenges you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I'll repeat it. We are fighting for a democracy. We love our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could be complicated at times, but it is the best system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okay. It's okay. It's okay. It's okay. All right, so look, I will continue with my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pledge to you that as President of the United States, I will not be looking to score political points. I will be looking to make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listen to experts, to those who will be impacted by the decisions I make, and to the people who disagree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at this particular moment, it should be emphasized that unlike Donald Trump, I don't believe people who disagree with me are the enemy from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wants to put them in jail. Um, I'll give them a seat at the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To be a president for all Americans and to always put country above, uh, party and 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So, Pennsylvania, look, it all comes down to this. We are all here together. And you have taken so much time out of your life to be here. Because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And when you love something, you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one of the highest forms of patriotism, an expression of our love of our country, to then fight for its ideals, to fight for the ideals of our country, and to fight for the promise of America. That's what this is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always believed in our nation's promise because I have lived it. I grew up a child of the Civil Rights movement. My parents would take me to marches when I was in a stroller where people from all walks of life, all kinds of backgrounds, came together to fight for the ideals of our country, the ideals of freedom and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lived the promise of America. I saw how hard my mother worked to give her daughters the same chances our country gave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Growing up, growing up, I was blessed to have family by blood and family by love, who instilled in me, like all of us, who instilled in me the values that have always defined our nation at its best, like the value of community, of, uh, compassion and faith. I've lived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spent my life fighting for people who have been hurt and counted out, but who never stopped believing that in our country, anything is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lived the promise of America, and I see the promise of America in this beautiful assembly of people of you who understand what is at and also what we have yet to do. That's what this is about. This is about our joy and our optimism about what has yet to be done that we can do together as one community of people who love their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see then the promise of America in, for example, the women who refuse, refuse to accept a future without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00:21:03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it. I see it in the men who support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00:21:13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it in Republicans who have never voted for a Democrat before, but put the Constitution of the United States before parties.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00:21:29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the promise of America in all the young leaders who I know are here right now voting for the first time. Let me see your hands.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00:21:44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love this generation of leaders because listen, you are rightly impressed, patient for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00:21:53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who are determined to live free from gun violence, to tackle the climate crisis and shape the world you inherit.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00:22:08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these young leaders, let me tell you, none of this is theoretical for them. It's not political for them. For the young leaders, this is their lived experience. And I see you and I see your power and I am so proud of you. Let's hear it for our first time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00:22:42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you. So, Pennsylvania, we have six days to get this done. No one can sit on the sidelines. Let's spend the next six days so when we look back, we will know that we've done everything we could. It's time to knock on doors, time to text and call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Time to reach out to family and friends and neighbors and classmates and co workers. And please, in these next six days, let us be intentional about building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these next six days, let us please be intentional about building coalition.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00:23:32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us remember, we all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00:23:45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remember,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00:23:55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end by asking you, Pennsylvania,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00:24:04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And are we ready to fight for it? And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00:24:26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and God bless the United States of America.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4Tf53pA0HqoxZzrwOa6QkiJ9FdgetLV" Type="http://schemas.openxmlformats.org/officeDocument/2006/relationships/hyperlink" Id="rId7" TargetMode="External"/><Relationship Target="https://aliceapp.ai/recordings/I4Tf53pA0HqoxZzrwOa6QkiJ9FdgetLV?seek=1.0" Type="http://schemas.openxmlformats.org/officeDocument/2006/relationships/hyperlink" Id="rId8" TargetMode="External"/><Relationship Target="https://aliceapp.ai/recordings/I4Tf53pA0HqoxZzrwOa6QkiJ9FdgetLV?seek=18.0" Type="http://schemas.openxmlformats.org/officeDocument/2006/relationships/hyperlink" Id="rId9" TargetMode="External"/><Relationship Target="https://aliceapp.ai/recordings/I4Tf53pA0HqoxZzrwOa6QkiJ9FdgetLV?seek=22.0" Type="http://schemas.openxmlformats.org/officeDocument/2006/relationships/hyperlink" Id="rId10" TargetMode="External"/><Relationship Target="https://aliceapp.ai/recordings/I4Tf53pA0HqoxZzrwOa6QkiJ9FdgetLV?seek=33.0" Type="http://schemas.openxmlformats.org/officeDocument/2006/relationships/hyperlink" Id="rId11" TargetMode="External"/><Relationship Target="https://aliceapp.ai/recordings/I4Tf53pA0HqoxZzrwOa6QkiJ9FdgetLV?seek=46.0" Type="http://schemas.openxmlformats.org/officeDocument/2006/relationships/hyperlink" Id="rId12" TargetMode="External"/><Relationship Target="https://aliceapp.ai/recordings/I4Tf53pA0HqoxZzrwOa6QkiJ9FdgetLV?seek=59.0" Type="http://schemas.openxmlformats.org/officeDocument/2006/relationships/hyperlink" Id="rId13" TargetMode="External"/><Relationship Target="https://aliceapp.ai/recordings/I4Tf53pA0HqoxZzrwOa6QkiJ9FdgetLV?seek=66.0" Type="http://schemas.openxmlformats.org/officeDocument/2006/relationships/hyperlink" Id="rId14" TargetMode="External"/><Relationship Target="https://aliceapp.ai/recordings/I4Tf53pA0HqoxZzrwOa6QkiJ9FdgetLV?seek=83.0" Type="http://schemas.openxmlformats.org/officeDocument/2006/relationships/hyperlink" Id="rId15" TargetMode="External"/><Relationship Target="https://aliceapp.ai/recordings/I4Tf53pA0HqoxZzrwOa6QkiJ9FdgetLV?seek=86.0" Type="http://schemas.openxmlformats.org/officeDocument/2006/relationships/hyperlink" Id="rId16" TargetMode="External"/><Relationship Target="https://aliceapp.ai/recordings/I4Tf53pA0HqoxZzrwOa6QkiJ9FdgetLV?seek=92.0" Type="http://schemas.openxmlformats.org/officeDocument/2006/relationships/hyperlink" Id="rId17" TargetMode="External"/><Relationship Target="https://aliceapp.ai/recordings/I4Tf53pA0HqoxZzrwOa6QkiJ9FdgetLV?seek=95.0" Type="http://schemas.openxmlformats.org/officeDocument/2006/relationships/hyperlink" Id="rId18" TargetMode="External"/><Relationship Target="https://aliceapp.ai/recordings/I4Tf53pA0HqoxZzrwOa6QkiJ9FdgetLV?seek=99.0" Type="http://schemas.openxmlformats.org/officeDocument/2006/relationships/hyperlink" Id="rId19" TargetMode="External"/><Relationship Target="https://aliceapp.ai/recordings/I4Tf53pA0HqoxZzrwOa6QkiJ9FdgetLV?seek=121.0" Type="http://schemas.openxmlformats.org/officeDocument/2006/relationships/hyperlink" Id="rId20" TargetMode="External"/><Relationship Target="https://aliceapp.ai/recordings/I4Tf53pA0HqoxZzrwOa6QkiJ9FdgetLV?seek=129.0" Type="http://schemas.openxmlformats.org/officeDocument/2006/relationships/hyperlink" Id="rId21" TargetMode="External"/><Relationship Target="https://aliceapp.ai/recordings/I4Tf53pA0HqoxZzrwOa6QkiJ9FdgetLV?seek=161.0" Type="http://schemas.openxmlformats.org/officeDocument/2006/relationships/hyperlink" Id="rId22" TargetMode="External"/><Relationship Target="https://aliceapp.ai/recordings/I4Tf53pA0HqoxZzrwOa6QkiJ9FdgetLV?seek=189.0" Type="http://schemas.openxmlformats.org/officeDocument/2006/relationships/hyperlink" Id="rId23" TargetMode="External"/><Relationship Target="https://aliceapp.ai/recordings/I4Tf53pA0HqoxZzrwOa6QkiJ9FdgetLV?seek=203.0" Type="http://schemas.openxmlformats.org/officeDocument/2006/relationships/hyperlink" Id="rId24" TargetMode="External"/><Relationship Target="https://aliceapp.ai/recordings/I4Tf53pA0HqoxZzrwOa6QkiJ9FdgetLV?seek=224.0" Type="http://schemas.openxmlformats.org/officeDocument/2006/relationships/hyperlink" Id="rId25" TargetMode="External"/><Relationship Target="https://aliceapp.ai/recordings/I4Tf53pA0HqoxZzrwOa6QkiJ9FdgetLV?seek=239.0" Type="http://schemas.openxmlformats.org/officeDocument/2006/relationships/hyperlink" Id="rId26" TargetMode="External"/><Relationship Target="https://aliceapp.ai/recordings/I4Tf53pA0HqoxZzrwOa6QkiJ9FdgetLV?seek=251.0" Type="http://schemas.openxmlformats.org/officeDocument/2006/relationships/hyperlink" Id="rId27" TargetMode="External"/><Relationship Target="https://aliceapp.ai/recordings/I4Tf53pA0HqoxZzrwOa6QkiJ9FdgetLV?seek=266.0" Type="http://schemas.openxmlformats.org/officeDocument/2006/relationships/hyperlink" Id="rId28" TargetMode="External"/><Relationship Target="https://aliceapp.ai/recordings/I4Tf53pA0HqoxZzrwOa6QkiJ9FdgetLV?seek=277.0" Type="http://schemas.openxmlformats.org/officeDocument/2006/relationships/hyperlink" Id="rId29" TargetMode="External"/><Relationship Target="https://aliceapp.ai/recordings/I4Tf53pA0HqoxZzrwOa6QkiJ9FdgetLV?seek=302.0" Type="http://schemas.openxmlformats.org/officeDocument/2006/relationships/hyperlink" Id="rId30" TargetMode="External"/><Relationship Target="https://aliceapp.ai/recordings/I4Tf53pA0HqoxZzrwOa6QkiJ9FdgetLV?seek=331.0" Type="http://schemas.openxmlformats.org/officeDocument/2006/relationships/hyperlink" Id="rId31" TargetMode="External"/><Relationship Target="https://aliceapp.ai/recordings/I4Tf53pA0HqoxZzrwOa6QkiJ9FdgetLV?seek=369.0" Type="http://schemas.openxmlformats.org/officeDocument/2006/relationships/hyperlink" Id="rId32" TargetMode="External"/><Relationship Target="https://aliceapp.ai/recordings/I4Tf53pA0HqoxZzrwOa6QkiJ9FdgetLV?seek=387.0" Type="http://schemas.openxmlformats.org/officeDocument/2006/relationships/hyperlink" Id="rId33" TargetMode="External"/><Relationship Target="https://aliceapp.ai/recordings/I4Tf53pA0HqoxZzrwOa6QkiJ9FdgetLV?seek=435.0" Type="http://schemas.openxmlformats.org/officeDocument/2006/relationships/hyperlink" Id="rId34" TargetMode="External"/><Relationship Target="https://aliceapp.ai/recordings/I4Tf53pA0HqoxZzrwOa6QkiJ9FdgetLV?seek=442.0" Type="http://schemas.openxmlformats.org/officeDocument/2006/relationships/hyperlink" Id="rId35" TargetMode="External"/><Relationship Target="https://aliceapp.ai/recordings/I4Tf53pA0HqoxZzrwOa6QkiJ9FdgetLV?seek=451.0" Type="http://schemas.openxmlformats.org/officeDocument/2006/relationships/hyperlink" Id="rId36" TargetMode="External"/><Relationship Target="https://aliceapp.ai/recordings/I4Tf53pA0HqoxZzrwOa6QkiJ9FdgetLV?seek=464.0" Type="http://schemas.openxmlformats.org/officeDocument/2006/relationships/hyperlink" Id="rId37" TargetMode="External"/><Relationship Target="https://aliceapp.ai/recordings/I4Tf53pA0HqoxZzrwOa6QkiJ9FdgetLV?seek=489.0" Type="http://schemas.openxmlformats.org/officeDocument/2006/relationships/hyperlink" Id="rId38" TargetMode="External"/><Relationship Target="https://aliceapp.ai/recordings/I4Tf53pA0HqoxZzrwOa6QkiJ9FdgetLV?seek=514.0" Type="http://schemas.openxmlformats.org/officeDocument/2006/relationships/hyperlink" Id="rId39" TargetMode="External"/><Relationship Target="https://aliceapp.ai/recordings/I4Tf53pA0HqoxZzrwOa6QkiJ9FdgetLV?seek=547.0" Type="http://schemas.openxmlformats.org/officeDocument/2006/relationships/hyperlink" Id="rId40" TargetMode="External"/><Relationship Target="https://aliceapp.ai/recordings/I4Tf53pA0HqoxZzrwOa6QkiJ9FdgetLV?seek=579.0" Type="http://schemas.openxmlformats.org/officeDocument/2006/relationships/hyperlink" Id="rId41" TargetMode="External"/><Relationship Target="https://aliceapp.ai/recordings/I4Tf53pA0HqoxZzrwOa6QkiJ9FdgetLV?seek=586.0" Type="http://schemas.openxmlformats.org/officeDocument/2006/relationships/hyperlink" Id="rId42" TargetMode="External"/><Relationship Target="https://aliceapp.ai/recordings/I4Tf53pA0HqoxZzrwOa6QkiJ9FdgetLV?seek=601.0" Type="http://schemas.openxmlformats.org/officeDocument/2006/relationships/hyperlink" Id="rId43" TargetMode="External"/><Relationship Target="https://aliceapp.ai/recordings/I4Tf53pA0HqoxZzrwOa6QkiJ9FdgetLV?seek=606.0" Type="http://schemas.openxmlformats.org/officeDocument/2006/relationships/hyperlink" Id="rId44" TargetMode="External"/><Relationship Target="https://aliceapp.ai/recordings/I4Tf53pA0HqoxZzrwOa6QkiJ9FdgetLV?seek=643.0" Type="http://schemas.openxmlformats.org/officeDocument/2006/relationships/hyperlink" Id="rId45" TargetMode="External"/><Relationship Target="https://aliceapp.ai/recordings/I4Tf53pA0HqoxZzrwOa6QkiJ9FdgetLV?seek=662.0" Type="http://schemas.openxmlformats.org/officeDocument/2006/relationships/hyperlink" Id="rId46" TargetMode="External"/><Relationship Target="https://aliceapp.ai/recordings/I4Tf53pA0HqoxZzrwOa6QkiJ9FdgetLV?seek=689.0" Type="http://schemas.openxmlformats.org/officeDocument/2006/relationships/hyperlink" Id="rId47" TargetMode="External"/><Relationship Target="https://aliceapp.ai/recordings/I4Tf53pA0HqoxZzrwOa6QkiJ9FdgetLV?seek=709.0" Type="http://schemas.openxmlformats.org/officeDocument/2006/relationships/hyperlink" Id="rId48" TargetMode="External"/><Relationship Target="https://aliceapp.ai/recordings/I4Tf53pA0HqoxZzrwOa6QkiJ9FdgetLV?seek=731.0" Type="http://schemas.openxmlformats.org/officeDocument/2006/relationships/hyperlink" Id="rId49" TargetMode="External"/><Relationship Target="https://aliceapp.ai/recordings/I4Tf53pA0HqoxZzrwOa6QkiJ9FdgetLV?seek=741.0" Type="http://schemas.openxmlformats.org/officeDocument/2006/relationships/hyperlink" Id="rId50" TargetMode="External"/><Relationship Target="https://aliceapp.ai/recordings/I4Tf53pA0HqoxZzrwOa6QkiJ9FdgetLV?seek=748.0" Type="http://schemas.openxmlformats.org/officeDocument/2006/relationships/hyperlink" Id="rId51" TargetMode="External"/><Relationship Target="https://aliceapp.ai/recordings/I4Tf53pA0HqoxZzrwOa6QkiJ9FdgetLV?seek=779.0" Type="http://schemas.openxmlformats.org/officeDocument/2006/relationships/hyperlink" Id="rId52" TargetMode="External"/><Relationship Target="https://aliceapp.ai/recordings/I4Tf53pA0HqoxZzrwOa6QkiJ9FdgetLV?seek=805.0" Type="http://schemas.openxmlformats.org/officeDocument/2006/relationships/hyperlink" Id="rId53" TargetMode="External"/><Relationship Target="https://aliceapp.ai/recordings/I4Tf53pA0HqoxZzrwOa6QkiJ9FdgetLV?seek=806.0" Type="http://schemas.openxmlformats.org/officeDocument/2006/relationships/hyperlink" Id="rId54" TargetMode="External"/><Relationship Target="https://aliceapp.ai/recordings/I4Tf53pA0HqoxZzrwOa6QkiJ9FdgetLV?seek=817.0" Type="http://schemas.openxmlformats.org/officeDocument/2006/relationships/hyperlink" Id="rId55" TargetMode="External"/><Relationship Target="https://aliceapp.ai/recordings/I4Tf53pA0HqoxZzrwOa6QkiJ9FdgetLV?seek=847.0" Type="http://schemas.openxmlformats.org/officeDocument/2006/relationships/hyperlink" Id="rId56" TargetMode="External"/><Relationship Target="https://aliceapp.ai/recordings/I4Tf53pA0HqoxZzrwOa6QkiJ9FdgetLV?seek=849.0" Type="http://schemas.openxmlformats.org/officeDocument/2006/relationships/hyperlink" Id="rId57" TargetMode="External"/><Relationship Target="https://aliceapp.ai/recordings/I4Tf53pA0HqoxZzrwOa6QkiJ9FdgetLV?seek=856.0" Type="http://schemas.openxmlformats.org/officeDocument/2006/relationships/hyperlink" Id="rId58" TargetMode="External"/><Relationship Target="https://aliceapp.ai/recordings/I4Tf53pA0HqoxZzrwOa6QkiJ9FdgetLV?seek=889.0" Type="http://schemas.openxmlformats.org/officeDocument/2006/relationships/hyperlink" Id="rId59" TargetMode="External"/><Relationship Target="https://aliceapp.ai/recordings/I4Tf53pA0HqoxZzrwOa6QkiJ9FdgetLV?seek=899.0" Type="http://schemas.openxmlformats.org/officeDocument/2006/relationships/hyperlink" Id="rId60" TargetMode="External"/><Relationship Target="https://aliceapp.ai/recordings/I4Tf53pA0HqoxZzrwOa6QkiJ9FdgetLV?seek=933.0" Type="http://schemas.openxmlformats.org/officeDocument/2006/relationships/hyperlink" Id="rId61" TargetMode="External"/><Relationship Target="https://aliceapp.ai/recordings/I4Tf53pA0HqoxZzrwOa6QkiJ9FdgetLV?seek=936.0" Type="http://schemas.openxmlformats.org/officeDocument/2006/relationships/hyperlink" Id="rId62" TargetMode="External"/><Relationship Target="https://aliceapp.ai/recordings/I4Tf53pA0HqoxZzrwOa6QkiJ9FdgetLV?seek=942.0" Type="http://schemas.openxmlformats.org/officeDocument/2006/relationships/hyperlink" Id="rId63" TargetMode="External"/><Relationship Target="https://aliceapp.ai/recordings/I4Tf53pA0HqoxZzrwOa6QkiJ9FdgetLV?seek=950.0" Type="http://schemas.openxmlformats.org/officeDocument/2006/relationships/hyperlink" Id="rId64" TargetMode="External"/><Relationship Target="https://aliceapp.ai/recordings/I4Tf53pA0HqoxZzrwOa6QkiJ9FdgetLV?seek=966.0" Type="http://schemas.openxmlformats.org/officeDocument/2006/relationships/hyperlink" Id="rId65" TargetMode="External"/><Relationship Target="https://aliceapp.ai/recordings/I4Tf53pA0HqoxZzrwOa6QkiJ9FdgetLV?seek=976.0" Type="http://schemas.openxmlformats.org/officeDocument/2006/relationships/hyperlink" Id="rId66" TargetMode="External"/><Relationship Target="https://aliceapp.ai/recordings/I4Tf53pA0HqoxZzrwOa6QkiJ9FdgetLV?seek=992.0" Type="http://schemas.openxmlformats.org/officeDocument/2006/relationships/hyperlink" Id="rId67" TargetMode="External"/><Relationship Target="https://aliceapp.ai/recordings/I4Tf53pA0HqoxZzrwOa6QkiJ9FdgetLV?seek=1009.0" Type="http://schemas.openxmlformats.org/officeDocument/2006/relationships/hyperlink" Id="rId68" TargetMode="External"/><Relationship Target="https://aliceapp.ai/recordings/I4Tf53pA0HqoxZzrwOa6QkiJ9FdgetLV?seek=1028.0" Type="http://schemas.openxmlformats.org/officeDocument/2006/relationships/hyperlink" Id="rId69" TargetMode="External"/><Relationship Target="https://aliceapp.ai/recordings/I4Tf53pA0HqoxZzrwOa6QkiJ9FdgetLV?seek=1041.0" Type="http://schemas.openxmlformats.org/officeDocument/2006/relationships/hyperlink" Id="rId70" TargetMode="External"/><Relationship Target="https://aliceapp.ai/recordings/I4Tf53pA0HqoxZzrwOa6QkiJ9FdgetLV?seek=1068.0" Type="http://schemas.openxmlformats.org/officeDocument/2006/relationships/hyperlink" Id="rId71" TargetMode="External"/><Relationship Target="https://aliceapp.ai/recordings/I4Tf53pA0HqoxZzrwOa6QkiJ9FdgetLV?seek=1084.0" Type="http://schemas.openxmlformats.org/officeDocument/2006/relationships/hyperlink" Id="rId72" TargetMode="External"/><Relationship Target="https://aliceapp.ai/recordings/I4Tf53pA0HqoxZzrwOa6QkiJ9FdgetLV?seek=1098.0" Type="http://schemas.openxmlformats.org/officeDocument/2006/relationships/hyperlink" Id="rId73" TargetMode="External"/><Relationship Target="https://aliceapp.ai/recordings/I4Tf53pA0HqoxZzrwOa6QkiJ9FdgetLV?seek=1120.0" Type="http://schemas.openxmlformats.org/officeDocument/2006/relationships/hyperlink" Id="rId74" TargetMode="External"/><Relationship Target="https://aliceapp.ai/recordings/I4Tf53pA0HqoxZzrwOa6QkiJ9FdgetLV?seek=1152.0" Type="http://schemas.openxmlformats.org/officeDocument/2006/relationships/hyperlink" Id="rId75" TargetMode="External"/><Relationship Target="https://aliceapp.ai/recordings/I4Tf53pA0HqoxZzrwOa6QkiJ9FdgetLV?seek=1163.0" Type="http://schemas.openxmlformats.org/officeDocument/2006/relationships/hyperlink" Id="rId76" TargetMode="External"/><Relationship Target="https://aliceapp.ai/recordings/I4Tf53pA0HqoxZzrwOa6QkiJ9FdgetLV?seek=1199.0" Type="http://schemas.openxmlformats.org/officeDocument/2006/relationships/hyperlink" Id="rId77" TargetMode="External"/><Relationship Target="https://aliceapp.ai/recordings/I4Tf53pA0HqoxZzrwOa6QkiJ9FdgetLV?seek=1216.0" Type="http://schemas.openxmlformats.org/officeDocument/2006/relationships/hyperlink" Id="rId78" TargetMode="External"/><Relationship Target="https://aliceapp.ai/recordings/I4Tf53pA0HqoxZzrwOa6QkiJ9FdgetLV?seek=1251.0" Type="http://schemas.openxmlformats.org/officeDocument/2006/relationships/hyperlink" Id="rId79" TargetMode="External"/><Relationship Target="https://aliceapp.ai/recordings/I4Tf53pA0HqoxZzrwOa6QkiJ9FdgetLV?seek=1263.0" Type="http://schemas.openxmlformats.org/officeDocument/2006/relationships/hyperlink" Id="rId80" TargetMode="External"/><Relationship Target="https://aliceapp.ai/recordings/I4Tf53pA0HqoxZzrwOa6QkiJ9FdgetLV?seek=1273.0" Type="http://schemas.openxmlformats.org/officeDocument/2006/relationships/hyperlink" Id="rId81" TargetMode="External"/><Relationship Target="https://aliceapp.ai/recordings/I4Tf53pA0HqoxZzrwOa6QkiJ9FdgetLV?seek=1289.0" Type="http://schemas.openxmlformats.org/officeDocument/2006/relationships/hyperlink" Id="rId82" TargetMode="External"/><Relationship Target="https://aliceapp.ai/recordings/I4Tf53pA0HqoxZzrwOa6QkiJ9FdgetLV?seek=1304.0" Type="http://schemas.openxmlformats.org/officeDocument/2006/relationships/hyperlink" Id="rId83" TargetMode="External"/><Relationship Target="https://aliceapp.ai/recordings/I4Tf53pA0HqoxZzrwOa6QkiJ9FdgetLV?seek=1313.0" Type="http://schemas.openxmlformats.org/officeDocument/2006/relationships/hyperlink" Id="rId84" TargetMode="External"/><Relationship Target="https://aliceapp.ai/recordings/I4Tf53pA0HqoxZzrwOa6QkiJ9FdgetLV?seek=1328.0" Type="http://schemas.openxmlformats.org/officeDocument/2006/relationships/hyperlink" Id="rId85" TargetMode="External"/><Relationship Target="https://aliceapp.ai/recordings/I4Tf53pA0HqoxZzrwOa6QkiJ9FdgetLV?seek=1362.0" Type="http://schemas.openxmlformats.org/officeDocument/2006/relationships/hyperlink" Id="rId86" TargetMode="External"/><Relationship Target="https://aliceapp.ai/recordings/I4Tf53pA0HqoxZzrwOa6QkiJ9FdgetLV?seek=1383.0" Type="http://schemas.openxmlformats.org/officeDocument/2006/relationships/hyperlink" Id="rId87" TargetMode="External"/><Relationship Target="https://aliceapp.ai/recordings/I4Tf53pA0HqoxZzrwOa6QkiJ9FdgetLV?seek=1401.0" Type="http://schemas.openxmlformats.org/officeDocument/2006/relationships/hyperlink" Id="rId88" TargetMode="External"/><Relationship Target="https://aliceapp.ai/recordings/I4Tf53pA0HqoxZzrwOa6QkiJ9FdgetLV?seek=1412.0" Type="http://schemas.openxmlformats.org/officeDocument/2006/relationships/hyperlink" Id="rId89" TargetMode="External"/><Relationship Target="https://aliceapp.ai/recordings/I4Tf53pA0HqoxZzrwOa6QkiJ9FdgetLV?seek=1425.0" Type="http://schemas.openxmlformats.org/officeDocument/2006/relationships/hyperlink" Id="rId90" TargetMode="External"/><Relationship Target="https://aliceapp.ai/recordings/I4Tf53pA0HqoxZzrwOa6QkiJ9FdgetLV?seek=1435.0" Type="http://schemas.openxmlformats.org/officeDocument/2006/relationships/hyperlink" Id="rId91" TargetMode="External"/><Relationship Target="https://aliceapp.ai/recordings/I4Tf53pA0HqoxZzrwOa6QkiJ9FdgetLV?seek=1444.0" Type="http://schemas.openxmlformats.org/officeDocument/2006/relationships/hyperlink" Id="rId92" TargetMode="External"/><Relationship Target="https://aliceapp.ai/recordings/I4Tf53pA0HqoxZzrwOa6QkiJ9FdgetLV?seek=1466.0" Type="http://schemas.openxmlformats.org/officeDocument/2006/relationships/hyperlink" Id="rId9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I4Tf53pA0HqoxZzrwOa6QkiJ9FdgetLV20241222-2-uhwvy1</dc:title>
</cp:coreProperties>
</file>

<file path=docProps/custom.xml><?xml version="1.0" encoding="utf-8"?>
<Properties xmlns="http://schemas.openxmlformats.org/officeDocument/2006/custom-properties" xmlns:vt="http://schemas.openxmlformats.org/officeDocument/2006/docPropsVTypes"/>
</file>