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Madison, WI | 10.31.24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01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2,109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00:22:02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2024-11-01 04:01:10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Harris emphasizes the importance of voting, urging the audience to participate in early voting and stressing the urgency of the upcoming election, which she describes as "one of the most consequential elections of our lifetime."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 with Donald Trump: She contrasts her vision for America with Donald Trump's, portraying him as a divisive figure obsessed with power, while presenting herself as a candidate focused on unity, progress, and tackling issues like cost of living and healthcare.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Commitment to Reproductive Rights: Harris highlights her commitment to reproductive freedom, criticizing Trump's actions regarding abortion rights and pledging to restore protections for women's reproductive choices at the federal level.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Focus on Community and Coalition Building: She calls for building community and coalitions, emphasizing that the majority of people have more in common than what divides them and encouraging collective action in the lead-up to the election.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Empowerment of Young Voters: Harris acknowledges and celebrates the power and activism of young voters, recognizing their impatience for change and urging them to engage actively in the electoral process.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hello,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hear it for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Madison, are we ready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we ready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we ready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uh, it's good to be back in Madison. It's good to be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many of you may know, when I was five years old, my parents taught at the University of Wisconsin, Madison.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for a time, my sister Maya and I live not far from here in a house on Lake Mendota.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it's good to be back, and it is good to be with so many incredible leaders. And, uh, I, first of all, want to thank everybody who is here right now for taking the time you have taken to be here. I also want to thank our Governor of Wisconsin, Evers. Governor Evers.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always. Every time I land, he says, welcome home, Senator Baldwin, a champion for working families. Representative Pocan, Mayor Rhodes, Conway, Mandela Barnes.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can we hear it for our amazing musicians, Gracie Abrams, Remy Wolf, the National, and Mumford and Sons.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so Madison early voting has started here in Madison. You can vote early now through Sunday, November 3rd. And we need you to vote early, Wisconsin, because we have six days left in one of the most consequential elections of our lifetime. And we have work to do. But we like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Hard work. Hard work is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Hard work is joyful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make no mistake,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win. We will win. Yes, we will.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tell you, we will win. We will win. Because when you know what you stand for, you know what to fight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we have an opportunity in. Hey, you know what? Listen. We all want the war in Gaza to end and get the hostages out as soon as possible. And I will do everything in my power to make it heard and known.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everyone has a right to be heard. But right now, I am speaking.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So, Madison, um, we have an opportunity in this election to turn the page on a decade of Donald Trump trying to keep us divided and afraid of each other. That is who he is. But, Madison, that is not who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folks are exhausted and want it to stop the pointing fingers. It is time that we start locking arms together as a people who rise and fall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is time for a new generation of, uh, leadership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am ready to offer that leadership as the next President of the United States and Wisconsin. You know me, I'm not afraid of tough fights. For decades, as a prosecutor and a top law enforcement officer of our biggest state, I won fights. I won fights against the big banks that rigged ripped off homeowners against for profit colleges that scammed veterans and students, against predators who abused women and children, against cartels that trafficked in guns and drugs and human beings.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Wisconsin, if you give me the chance to fight on your behalf as president, there is nothing in the world that will stand in my way of fighting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the thing. And here's the thing. We know who Donald Trump is. This is not someone who is thinking about how to make your life better. This is someone who is unstable, obsessed, uh, obsessed with revenge, consumed with grievance and out for unchecked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less than 90 days, it's either going to be him or me in the Oval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what, here's what you know and here's what we know. If he is elected, it's not going to happen. But if he were elected on day one, Donald Trump would walk into that office with an enemies list. You know, he talks about the enemies from within. When I am elected, I will walk in with a to do list focused on your knees.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at the top, and at the top of my list is bringing down your cost of living. That will be my focus every single day as president. I will give a middle class tax cut to over 100 million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enact the first ever federal ban on corporate price gouging on groceries.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would like to make sure hardworking Americans can actually afford a place to live.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any of you out there are caring for an elderly parent, well, my plan will cover the cost of home care under Medicare so that seniors can get the help and care they need to stay in their own homes. It's about dignity. It's about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my plan will lower the cost of childcare, cut taxes for small businesses. Do we have any small business owners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our small businesses. My plan will lower health care costs because, by the way, I believe access to healthcare should be a right and not just a privilege of those who can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values. It's about values. On the other hand, Donald Trump's answer to the financial pressures you face. Well, it's the same as it was last time. Another trillion dollars in tax cuts for billionaires and big corporations.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Right. And this time he will pay for it with a 20% national sales tax on everything you buy that is imported clothes, food, toys, cell phones. A, uh, Trump sales tax would cost the average American family nearly $4,000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top of that, you would pay even more if Donald Trump finally gets his way and gets rid of the Affordable Care Act. Remember how many times he's tried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you're booing because if he were successful, it would throw millions of Americans off of their health insurance and take us back to when insurance companies could deny people with preexisting conditions. You remember what that was like? Well, we are not going back. Uh, we're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Just like Wisconsin's state motto tells us, we will move forward because ours is a fight for the future, and it is a fight for freedom. Freedom, like the fundamental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00:11:25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all remember how we got here. When Donald Trump was president, he hand selected three members of the United States Supreme Court with the intention. With the intention that they would undo the protections of Roe v. Wade. They did as he intended.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00:11:39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in America, one in three women lives in a state with a Trump abortion ban, many with no exceptions, even for rape and incest. Which is immoral. Immoral. And look, Donald Trump's not done. He would ban abortion nationwide.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Even here in Wisconsin. And he would restrict access to birth control, put IVF treatments at risk, and force states. Listen to this. Force states to monitor women's pregnancies.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00:12:14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Google Project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00:12:21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Read the plans yourself. And I know we all here know one does not have to abandon their faith or deeply held beliefs to agree. The government shouldn't be telling her what to do with her body. Not the government. 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Congress, together, with Tammy's help. When Congress passes a bill to restore reproductive freedom nationwide,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00:13:10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Wisconsin, I am asking for your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 is my pledge to you. As president. I pledge to seek common ground and common sense solutions to the challenges you face. I am not looking to score political points. I am looking to make progress.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pledge, because I know we can. Because I know we can. I know we can make progress. And I pledge then to listen to experts, to those who will be impacted by the decisions I make, and to people who disagree with me. Because, look, unlike Donald Trump, I don't believe people who disagree with me are the enemy.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00:14:09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wants to put them in jail. I'll give them a seat at my 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00:14:24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pledge to always put country above party and self and to be a president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 all comes down to this. We are here together for many reasons. But one of the most important. We are here together because we love our country.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00:15:00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our country. And when you love something, you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00:15:24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 believe that one of the highest forms of patriotism of our expression for the love of our country is to fight for the ideals of our country and to fight to realize the promise of America. I have always believed in our nation's promise because I have lived it. I grew up as a child of the Civil Rights movement.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00:15:52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parents would take me to the marches when I was in a stroller where people from every walk of life came together to fight for freedom and for opportunity. Growing up, I saw how hard my mother worked to give her daughters the same chances our country gave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00:16:17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was blessed.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00:16:26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was blessed to have family by blood and family by love who instilled in me the values of community and compassion and faith. I've spent my life fighting for people who have been hurt or who have been counted out, but who never stop believing that in our country anything is possible. I have lived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00:17:06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today I. I see the promise of America in all of you. In all of you, in everyone here. I see it in the women who refuse to accept a future without reproductive freedom and the men who support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00:17:35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it in the fathers and mothers who work hard every day for their children's future. I see it in Republicans who never voted for a Democrat before, but put the Constitution of the United States over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00:17:56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every day, I see the promise of America in all the young leaders who are voting for the first time, all over the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00:18:15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love your generation. I just love you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00:18:23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me tell you why. Let me tell you why. One of the reasons is you all are rightly impatient for change. Rightly.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00:18:35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who have only known the climate crisis are leading the charge to protect our planet and our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00:18:48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who grew up with active shooter drills are fighting to keep our schools safe. You, who now know fewer rights than your mothers and grandmothers are standing up for freedom. And what I know about you is these issues are not theoretical. This is not political for you. This is your lived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00:19:17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see you and I see your power. I see your power and I am so proud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00:19:28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we hear it for our first time voters?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00:19:46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Wisconsin. Um, okay, we got six days to get this thing done and no one can sit on the sidelines. So let's spend the next six days so that when we look backward after the sixth day, we will know we did everything we could. Okay, so now is the time to knock on doors, to text, to call, to reach out to family and friends and classmates and co workers and neighbors.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00:20:23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we do, here's my request.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00:20:26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we do all of that. Let's be intentional about building community, and let's be intentional about building coalitions. Let's remember that the vast majority of us have so much more in common than what separates us. And let's approach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00:20:51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approach this with that spirit and with the spirit of in the face of a stranger seeing a neighbor. Let's do it that way. Okay. Let's do it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00:21:10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remember that your vote is your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00:21:23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Madison, today I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00:21:32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Do we believe in opportunity? Do we believe in the promise of America? 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00:21:51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MfVYk9GoauwgsvRI5QhxcLzXSJpWmETn" Type="http://schemas.openxmlformats.org/officeDocument/2006/relationships/hyperlink" Id="rId7" TargetMode="External"/><Relationship Target="https://aliceapp.ai/recordings/MfVYk9GoauwgsvRI5QhxcLzXSJpWmETn?seek=0.0" Type="http://schemas.openxmlformats.org/officeDocument/2006/relationships/hyperlink" Id="rId8" TargetMode="External"/><Relationship Target="https://aliceapp.ai/recordings/MfVYk9GoauwgsvRI5QhxcLzXSJpWmETn?seek=12.0" Type="http://schemas.openxmlformats.org/officeDocument/2006/relationships/hyperlink" Id="rId9" TargetMode="External"/><Relationship Target="https://aliceapp.ai/recordings/MfVYk9GoauwgsvRI5QhxcLzXSJpWmETn?seek=20.0" Type="http://schemas.openxmlformats.org/officeDocument/2006/relationships/hyperlink" Id="rId10" TargetMode="External"/><Relationship Target="https://aliceapp.ai/recordings/MfVYk9GoauwgsvRI5QhxcLzXSJpWmETn?seek=26.0" Type="http://schemas.openxmlformats.org/officeDocument/2006/relationships/hyperlink" Id="rId11" TargetMode="External"/><Relationship Target="https://aliceapp.ai/recordings/MfVYk9GoauwgsvRI5QhxcLzXSJpWmETn?seek=31.0" Type="http://schemas.openxmlformats.org/officeDocument/2006/relationships/hyperlink" Id="rId12" TargetMode="External"/><Relationship Target="https://aliceapp.ai/recordings/MfVYk9GoauwgsvRI5QhxcLzXSJpWmETn?seek=37.0" Type="http://schemas.openxmlformats.org/officeDocument/2006/relationships/hyperlink" Id="rId13" TargetMode="External"/><Relationship Target="https://aliceapp.ai/recordings/MfVYk9GoauwgsvRI5QhxcLzXSJpWmETn?seek=45.0" Type="http://schemas.openxmlformats.org/officeDocument/2006/relationships/hyperlink" Id="rId14" TargetMode="External"/><Relationship Target="https://aliceapp.ai/recordings/MfVYk9GoauwgsvRI5QhxcLzXSJpWmETn?seek=58.0" Type="http://schemas.openxmlformats.org/officeDocument/2006/relationships/hyperlink" Id="rId15" TargetMode="External"/><Relationship Target="https://aliceapp.ai/recordings/MfVYk9GoauwgsvRI5QhxcLzXSJpWmETn?seek=68.0" Type="http://schemas.openxmlformats.org/officeDocument/2006/relationships/hyperlink" Id="rId16" TargetMode="External"/><Relationship Target="https://aliceapp.ai/recordings/MfVYk9GoauwgsvRI5QhxcLzXSJpWmETn?seek=90.0" Type="http://schemas.openxmlformats.org/officeDocument/2006/relationships/hyperlink" Id="rId17" TargetMode="External"/><Relationship Target="https://aliceapp.ai/recordings/MfVYk9GoauwgsvRI5QhxcLzXSJpWmETn?seek=115.0" Type="http://schemas.openxmlformats.org/officeDocument/2006/relationships/hyperlink" Id="rId18" TargetMode="External"/><Relationship Target="https://aliceapp.ai/recordings/MfVYk9GoauwgsvRI5QhxcLzXSJpWmETn?seek=135.0" Type="http://schemas.openxmlformats.org/officeDocument/2006/relationships/hyperlink" Id="rId19" TargetMode="External"/><Relationship Target="https://aliceapp.ai/recordings/MfVYk9GoauwgsvRI5QhxcLzXSJpWmETn?seek=164.0" Type="http://schemas.openxmlformats.org/officeDocument/2006/relationships/hyperlink" Id="rId20" TargetMode="External"/><Relationship Target="https://aliceapp.ai/recordings/MfVYk9GoauwgsvRI5QhxcLzXSJpWmETn?seek=169.0" Type="http://schemas.openxmlformats.org/officeDocument/2006/relationships/hyperlink" Id="rId21" TargetMode="External"/><Relationship Target="https://aliceapp.ai/recordings/MfVYk9GoauwgsvRI5QhxcLzXSJpWmETn?seek=175.0" Type="http://schemas.openxmlformats.org/officeDocument/2006/relationships/hyperlink" Id="rId22" TargetMode="External"/><Relationship Target="https://aliceapp.ai/recordings/MfVYk9GoauwgsvRI5QhxcLzXSJpWmETn?seek=180.0" Type="http://schemas.openxmlformats.org/officeDocument/2006/relationships/hyperlink" Id="rId23" TargetMode="External"/><Relationship Target="https://aliceapp.ai/recordings/MfVYk9GoauwgsvRI5QhxcLzXSJpWmETn?seek=187.0" Type="http://schemas.openxmlformats.org/officeDocument/2006/relationships/hyperlink" Id="rId24" TargetMode="External"/><Relationship Target="https://aliceapp.ai/recordings/MfVYk9GoauwgsvRI5QhxcLzXSJpWmETn?seek=203.0" Type="http://schemas.openxmlformats.org/officeDocument/2006/relationships/hyperlink" Id="rId25" TargetMode="External"/><Relationship Target="https://aliceapp.ai/recordings/MfVYk9GoauwgsvRI5QhxcLzXSJpWmETn?seek=225.0" Type="http://schemas.openxmlformats.org/officeDocument/2006/relationships/hyperlink" Id="rId26" TargetMode="External"/><Relationship Target="https://aliceapp.ai/recordings/MfVYk9GoauwgsvRI5QhxcLzXSJpWmETn?seek=246.0" Type="http://schemas.openxmlformats.org/officeDocument/2006/relationships/hyperlink" Id="rId27" TargetMode="External"/><Relationship Target="https://aliceapp.ai/recordings/MfVYk9GoauwgsvRI5QhxcLzXSJpWmETn?seek=274.0" Type="http://schemas.openxmlformats.org/officeDocument/2006/relationships/hyperlink" Id="rId28" TargetMode="External"/><Relationship Target="https://aliceapp.ai/recordings/MfVYk9GoauwgsvRI5QhxcLzXSJpWmETn?seek=295.0" Type="http://schemas.openxmlformats.org/officeDocument/2006/relationships/hyperlink" Id="rId29" TargetMode="External"/><Relationship Target="https://aliceapp.ai/recordings/MfVYk9GoauwgsvRI5QhxcLzXSJpWmETn?seek=307.0" Type="http://schemas.openxmlformats.org/officeDocument/2006/relationships/hyperlink" Id="rId30" TargetMode="External"/><Relationship Target="https://aliceapp.ai/recordings/MfVYk9GoauwgsvRI5QhxcLzXSJpWmETn?seek=353.0" Type="http://schemas.openxmlformats.org/officeDocument/2006/relationships/hyperlink" Id="rId31" TargetMode="External"/><Relationship Target="https://aliceapp.ai/recordings/MfVYk9GoauwgsvRI5QhxcLzXSJpWmETn?seek=380.0" Type="http://schemas.openxmlformats.org/officeDocument/2006/relationships/hyperlink" Id="rId32" TargetMode="External"/><Relationship Target="https://aliceapp.ai/recordings/MfVYk9GoauwgsvRI5QhxcLzXSJpWmETn?seek=411.0" Type="http://schemas.openxmlformats.org/officeDocument/2006/relationships/hyperlink" Id="rId33" TargetMode="External"/><Relationship Target="https://aliceapp.ai/recordings/MfVYk9GoauwgsvRI5QhxcLzXSJpWmETn?seek=423.0" Type="http://schemas.openxmlformats.org/officeDocument/2006/relationships/hyperlink" Id="rId34" TargetMode="External"/><Relationship Target="https://aliceapp.ai/recordings/MfVYk9GoauwgsvRI5QhxcLzXSJpWmETn?seek=456.0" Type="http://schemas.openxmlformats.org/officeDocument/2006/relationships/hyperlink" Id="rId35" TargetMode="External"/><Relationship Target="https://aliceapp.ai/recordings/MfVYk9GoauwgsvRI5QhxcLzXSJpWmETn?seek=479.0" Type="http://schemas.openxmlformats.org/officeDocument/2006/relationships/hyperlink" Id="rId36" TargetMode="External"/><Relationship Target="https://aliceapp.ai/recordings/MfVYk9GoauwgsvRI5QhxcLzXSJpWmETn?seek=491.0" Type="http://schemas.openxmlformats.org/officeDocument/2006/relationships/hyperlink" Id="rId37" TargetMode="External"/><Relationship Target="https://aliceapp.ai/recordings/MfVYk9GoauwgsvRI5QhxcLzXSJpWmETn?seek=502.0" Type="http://schemas.openxmlformats.org/officeDocument/2006/relationships/hyperlink" Id="rId38" TargetMode="External"/><Relationship Target="https://aliceapp.ai/recordings/MfVYk9GoauwgsvRI5QhxcLzXSJpWmETn?seek=530.0" Type="http://schemas.openxmlformats.org/officeDocument/2006/relationships/hyperlink" Id="rId39" TargetMode="External"/><Relationship Target="https://aliceapp.ai/recordings/MfVYk9GoauwgsvRI5QhxcLzXSJpWmETn?seek=539.0" Type="http://schemas.openxmlformats.org/officeDocument/2006/relationships/hyperlink" Id="rId40" TargetMode="External"/><Relationship Target="https://aliceapp.ai/recordings/MfVYk9GoauwgsvRI5QhxcLzXSJpWmETn?seek=556.0" Type="http://schemas.openxmlformats.org/officeDocument/2006/relationships/hyperlink" Id="rId41" TargetMode="External"/><Relationship Target="https://aliceapp.ai/recordings/MfVYk9GoauwgsvRI5QhxcLzXSJpWmETn?seek=572.0" Type="http://schemas.openxmlformats.org/officeDocument/2006/relationships/hyperlink" Id="rId42" TargetMode="External"/><Relationship Target="https://aliceapp.ai/recordings/MfVYk9GoauwgsvRI5QhxcLzXSJpWmETn?seek=598.0" Type="http://schemas.openxmlformats.org/officeDocument/2006/relationships/hyperlink" Id="rId43" TargetMode="External"/><Relationship Target="https://aliceapp.ai/recordings/MfVYk9GoauwgsvRI5QhxcLzXSJpWmETn?seek=612.0" Type="http://schemas.openxmlformats.org/officeDocument/2006/relationships/hyperlink" Id="rId44" TargetMode="External"/><Relationship Target="https://aliceapp.ai/recordings/MfVYk9GoauwgsvRI5QhxcLzXSJpWmETn?seek=639.0" Type="http://schemas.openxmlformats.org/officeDocument/2006/relationships/hyperlink" Id="rId45" TargetMode="External"/><Relationship Target="https://aliceapp.ai/recordings/MfVYk9GoauwgsvRI5QhxcLzXSJpWmETn?seek=685.0" Type="http://schemas.openxmlformats.org/officeDocument/2006/relationships/hyperlink" Id="rId46" TargetMode="External"/><Relationship Target="https://aliceapp.ai/recordings/MfVYk9GoauwgsvRI5QhxcLzXSJpWmETn?seek=699.0" Type="http://schemas.openxmlformats.org/officeDocument/2006/relationships/hyperlink" Id="rId47" TargetMode="External"/><Relationship Target="https://aliceapp.ai/recordings/MfVYk9GoauwgsvRI5QhxcLzXSJpWmETn?seek=720.0" Type="http://schemas.openxmlformats.org/officeDocument/2006/relationships/hyperlink" Id="rId48" TargetMode="External"/><Relationship Target="https://aliceapp.ai/recordings/MfVYk9GoauwgsvRI5QhxcLzXSJpWmETn?seek=734.0" Type="http://schemas.openxmlformats.org/officeDocument/2006/relationships/hyperlink" Id="rId49" TargetMode="External"/><Relationship Target="https://aliceapp.ai/recordings/MfVYk9GoauwgsvRI5QhxcLzXSJpWmETn?seek=741.0" Type="http://schemas.openxmlformats.org/officeDocument/2006/relationships/hyperlink" Id="rId50" TargetMode="External"/><Relationship Target="https://aliceapp.ai/recordings/MfVYk9GoauwgsvRI5QhxcLzXSJpWmETn?seek=762.0" Type="http://schemas.openxmlformats.org/officeDocument/2006/relationships/hyperlink" Id="rId51" TargetMode="External"/><Relationship Target="https://aliceapp.ai/recordings/MfVYk9GoauwgsvRI5QhxcLzXSJpWmETn?seek=767.0" Type="http://schemas.openxmlformats.org/officeDocument/2006/relationships/hyperlink" Id="rId52" TargetMode="External"/><Relationship Target="https://aliceapp.ai/recordings/MfVYk9GoauwgsvRI5QhxcLzXSJpWmETn?seek=790.0" Type="http://schemas.openxmlformats.org/officeDocument/2006/relationships/hyperlink" Id="rId53" TargetMode="External"/><Relationship Target="https://aliceapp.ai/recordings/MfVYk9GoauwgsvRI5QhxcLzXSJpWmETn?seek=800.0" Type="http://schemas.openxmlformats.org/officeDocument/2006/relationships/hyperlink" Id="rId54" TargetMode="External"/><Relationship Target="https://aliceapp.ai/recordings/MfVYk9GoauwgsvRI5QhxcLzXSJpWmETn?seek=819.0" Type="http://schemas.openxmlformats.org/officeDocument/2006/relationships/hyperlink" Id="rId55" TargetMode="External"/><Relationship Target="https://aliceapp.ai/recordings/MfVYk9GoauwgsvRI5QhxcLzXSJpWmETn?seek=849.0" Type="http://schemas.openxmlformats.org/officeDocument/2006/relationships/hyperlink" Id="rId56" TargetMode="External"/><Relationship Target="https://aliceapp.ai/recordings/MfVYk9GoauwgsvRI5QhxcLzXSJpWmETn?seek=864.0" Type="http://schemas.openxmlformats.org/officeDocument/2006/relationships/hyperlink" Id="rId57" TargetMode="External"/><Relationship Target="https://aliceapp.ai/recordings/MfVYk9GoauwgsvRI5QhxcLzXSJpWmETn?seek=884.0" Type="http://schemas.openxmlformats.org/officeDocument/2006/relationships/hyperlink" Id="rId58" TargetMode="External"/><Relationship Target="https://aliceapp.ai/recordings/MfVYk9GoauwgsvRI5QhxcLzXSJpWmETn?seek=900.0" Type="http://schemas.openxmlformats.org/officeDocument/2006/relationships/hyperlink" Id="rId59" TargetMode="External"/><Relationship Target="https://aliceapp.ai/recordings/MfVYk9GoauwgsvRI5QhxcLzXSJpWmETn?seek=924.0" Type="http://schemas.openxmlformats.org/officeDocument/2006/relationships/hyperlink" Id="rId60" TargetMode="External"/><Relationship Target="https://aliceapp.ai/recordings/MfVYk9GoauwgsvRI5QhxcLzXSJpWmETn?seek=952.0" Type="http://schemas.openxmlformats.org/officeDocument/2006/relationships/hyperlink" Id="rId61" TargetMode="External"/><Relationship Target="https://aliceapp.ai/recordings/MfVYk9GoauwgsvRI5QhxcLzXSJpWmETn?seek=977.0" Type="http://schemas.openxmlformats.org/officeDocument/2006/relationships/hyperlink" Id="rId62" TargetMode="External"/><Relationship Target="https://aliceapp.ai/recordings/MfVYk9GoauwgsvRI5QhxcLzXSJpWmETn?seek=986.0" Type="http://schemas.openxmlformats.org/officeDocument/2006/relationships/hyperlink" Id="rId63" TargetMode="External"/><Relationship Target="https://aliceapp.ai/recordings/MfVYk9GoauwgsvRI5QhxcLzXSJpWmETn?seek=1026.0" Type="http://schemas.openxmlformats.org/officeDocument/2006/relationships/hyperlink" Id="rId64" TargetMode="External"/><Relationship Target="https://aliceapp.ai/recordings/MfVYk9GoauwgsvRI5QhxcLzXSJpWmETn?seek=1055.0" Type="http://schemas.openxmlformats.org/officeDocument/2006/relationships/hyperlink" Id="rId65" TargetMode="External"/><Relationship Target="https://aliceapp.ai/recordings/MfVYk9GoauwgsvRI5QhxcLzXSJpWmETn?seek=1076.0" Type="http://schemas.openxmlformats.org/officeDocument/2006/relationships/hyperlink" Id="rId66" TargetMode="External"/><Relationship Target="https://aliceapp.ai/recordings/MfVYk9GoauwgsvRI5QhxcLzXSJpWmETn?seek=1095.0" Type="http://schemas.openxmlformats.org/officeDocument/2006/relationships/hyperlink" Id="rId67" TargetMode="External"/><Relationship Target="https://aliceapp.ai/recordings/MfVYk9GoauwgsvRI5QhxcLzXSJpWmETn?seek=1103.0" Type="http://schemas.openxmlformats.org/officeDocument/2006/relationships/hyperlink" Id="rId68" TargetMode="External"/><Relationship Target="https://aliceapp.ai/recordings/MfVYk9GoauwgsvRI5QhxcLzXSJpWmETn?seek=1115.0" Type="http://schemas.openxmlformats.org/officeDocument/2006/relationships/hyperlink" Id="rId69" TargetMode="External"/><Relationship Target="https://aliceapp.ai/recordings/MfVYk9GoauwgsvRI5QhxcLzXSJpWmETn?seek=1128.0" Type="http://schemas.openxmlformats.org/officeDocument/2006/relationships/hyperlink" Id="rId70" TargetMode="External"/><Relationship Target="https://aliceapp.ai/recordings/MfVYk9GoauwgsvRI5QhxcLzXSJpWmETn?seek=1157.0" Type="http://schemas.openxmlformats.org/officeDocument/2006/relationships/hyperlink" Id="rId71" TargetMode="External"/><Relationship Target="https://aliceapp.ai/recordings/MfVYk9GoauwgsvRI5QhxcLzXSJpWmETn?seek=1168.0" Type="http://schemas.openxmlformats.org/officeDocument/2006/relationships/hyperlink" Id="rId72" TargetMode="External"/><Relationship Target="https://aliceapp.ai/recordings/MfVYk9GoauwgsvRI5QhxcLzXSJpWmETn?seek=1186.0" Type="http://schemas.openxmlformats.org/officeDocument/2006/relationships/hyperlink" Id="rId73" TargetMode="External"/><Relationship Target="https://aliceapp.ai/recordings/MfVYk9GoauwgsvRI5QhxcLzXSJpWmETn?seek=1223.0" Type="http://schemas.openxmlformats.org/officeDocument/2006/relationships/hyperlink" Id="rId74" TargetMode="External"/><Relationship Target="https://aliceapp.ai/recordings/MfVYk9GoauwgsvRI5QhxcLzXSJpWmETn?seek=1226.0" Type="http://schemas.openxmlformats.org/officeDocument/2006/relationships/hyperlink" Id="rId75" TargetMode="External"/><Relationship Target="https://aliceapp.ai/recordings/MfVYk9GoauwgsvRI5QhxcLzXSJpWmETn?seek=1251.0" Type="http://schemas.openxmlformats.org/officeDocument/2006/relationships/hyperlink" Id="rId76" TargetMode="External"/><Relationship Target="https://aliceapp.ai/recordings/MfVYk9GoauwgsvRI5QhxcLzXSJpWmETn?seek=1270.0" Type="http://schemas.openxmlformats.org/officeDocument/2006/relationships/hyperlink" Id="rId77" TargetMode="External"/><Relationship Target="https://aliceapp.ai/recordings/MfVYk9GoauwgsvRI5QhxcLzXSJpWmETn?seek=1283.0" Type="http://schemas.openxmlformats.org/officeDocument/2006/relationships/hyperlink" Id="rId78" TargetMode="External"/><Relationship Target="https://aliceapp.ai/recordings/MfVYk9GoauwgsvRI5QhxcLzXSJpWmETn?seek=1292.0" Type="http://schemas.openxmlformats.org/officeDocument/2006/relationships/hyperlink" Id="rId79" TargetMode="External"/><Relationship Target="https://aliceapp.ai/recordings/MfVYk9GoauwgsvRI5QhxcLzXSJpWmETn?seek=1311.0" Type="http://schemas.openxmlformats.org/officeDocument/2006/relationships/hyperlink" Id="rId8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MfVYk9GoauwgsvRI5QhxcLzXSJpWmETn20241222-2-h18ben</dc:title>
</cp:coreProperties>
</file>

<file path=docProps/custom.xml><?xml version="1.0" encoding="utf-8"?>
<Properties xmlns="http://schemas.openxmlformats.org/officeDocument/2006/custom-properties" xmlns:vt="http://schemas.openxmlformats.org/officeDocument/2006/docPropsVTypes"/>
</file>