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Phoenix, Arizona | August 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2,706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00:30:10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20:20:55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Tim Walls: Speaker praises Governor Tim Walls' leadership in Minnesota and announces him as their running mate for the 2024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Donald Trump: Speaker highlights Trump's history of fraud, sexual abuse allegations, and harmful policies, contrasting it with their own record of fighting for justice and accountability.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Emphasizes a vision for the future, including affordable healthcare, support for the middle class, and strong economic opportunities for all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Key Issues: The speaker discusses comprehensive immigration reform, protecting reproductive rights, and combating the climate crisis, positioning these as critical election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Urges the audience to get involved in the 2024 election, emphasizing the importance of voter engagement and fighting for the ideals of freedom, democracy, and opportunity.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Oh, my goodness.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gonna do this. Good evening. Good. Thank you all.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for Tim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my goodness. Oh, it's good to be back in Arizona. Good evening,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my goodness. Thank you all so very much. Oh, it is good to be back. Let me just say. Let me just start by thanking everyone who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uh, so very much, all of you. We're going to do this. We're going to do this. We are going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thank all of the incredible leaders who are here, including Congressman Greg Stanton, your next United States senator, Congressman Ruben Gallego, and my dear friend, United States Senator Mark Kelly.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just say, as Arizona knows, Mark is an extraordinary leader who has dedicated his life to the service of our nation as a fighter pilot, as an astronaut, and as a member of the United States Congress. And he has given so much to our country. He always fights for the people of Arizona.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so grateful, mark, for your friendship and your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of course, the phenomenal congresswoman Gabby Giffords.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are also an incredible group of mayors with us today. Mayor Kate Gallego, Mayor Corey woods, and Arizona co chair of Republicans for Harris, Mayor John Giles.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today I also bring greetings from our incredible president,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we are all deeply grateful for his lifetime of service to our nation. And we thank Joe Biden each and every day for all he is and all he has done and all he has yet to. To do. Let us thank him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Arizona, this has been a big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Monday, I officially became the democratic nominee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uh, Tuesday, I announced my running mate in this campaign, Governor Tim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you all just heard, Tim has a great record as governor of the great state of Minnesota. And to those who know him best, Tim goes by a few more titles besides governor, to his wife, Gwenhez.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So, Tim. Tim. We know him by. We know him by, governor, but you'll soon get to know his wife, Gwen, to whom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Hold on a second. Hold on, hold on. Hold on, everybody. Hold on. Hold on, hold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the thing. We are all in here together, I'm told, an extraordinary number of folks who are here together because we love our country. We're here to fight for our democracy, which includes respecting the voices that I think that we are hearing from. And let me just say this on topic of what I think I'm hearing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just speak to that for a moment and then I'm going to get back to the business at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say I have been clear. Now is the time to get a ceasefire deal and get the hostage deal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is the time. And the president and I are working around the clock every day to get that ceasefire deal done and bring the hostages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respect your voices, but we are here to now talk about this race in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Tim Walls, so let's just say this. Besides being governor, the thing I've come to learn about Tim Walls that you have known and may learn more, he's an extraordinary person. He's, um, known by many titles. To his wife, Gwen, he is husband. To his kids, hope and Gus, he is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the people of southern Minnesota. For twelve years, he was congressman. To his former high school students, he was Mister Walls. And to his former high school football players, he was coached.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88 days, the nation will know coach walls by a new title,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so good to be back in Arizona. And I thank you all for turning out today. Extraordinary, extraordinary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Arizona, I'll also this say this. As exciting as this is, we cannot lose sight of a really important fact. We are definitely running as the underdog. We are the underdog. We are out in great numbers, but we got a lot of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going to be hard work. But I know we like hard work. Hard work is good work for all of us. Hard work is good work and we will do it with 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we are all clear about what we are up against. As many of you know, before I was elected vice president, I was an elected United States senator. Before that, before that, I was an elected attorney general. And before that, an elected district attorney.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before that, I was a courtroom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took on in these roles, perpetrators of all kinds, predators who abused women, fraudsters who ripped off consumers, scammers who broke the rules for personal 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Arizona, hear me when I say I know Donald Trump's type.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been dealing with people like him my entire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example, as attorney general of California, I took on one of our country's largest for profit colleges that scammed students. Well, Donald Trump ran a for profit college that scammed students.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prosecutor, I specialized in cases of sexual abuse. Well, Donald Trump was found liable for committing sexual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attorney general, I held Wall street banks accountable for fraud. Well, Donald Trump was just found guilty of fraud, 34 counts.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 of this. Yeah, the courts will deal with that. We're gonna win in November. We're gonna win in November. We'll handle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But all of this is to say, in this campaign, I will proudly put my record against his every day of the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day of the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make no mistake. That being said, our campaign is not just about us versus Donald Trump. It is about. And I love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campaign. Our campaign is about two different visions for our nation. One, ours focused on the future, the other focused on the past. And Arizona.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future with affordable health, child care, affordable childcare, and paid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future where we build a broad based economy, where every american has an opportunity to own a home, to start a business, to build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00:12:47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 with us today, I know we have a number of native leaders, and as president, I will tell you, I will always honor tribal sovereignty and respect tribal self determination, and fight for a future where every native person can realize their aspirations, and every native country community is a place of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here, we believe in a future where we lower the cost of living for America's families so that they have the chance not just to get by, but to get ahead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look, while our economy is doing well, by many measures, prices for everyday things like groceries, are still too high. You know it and I know it. When I was attorney general, I went after price fixing schemes. And when I am president, I will continue that work to bring down prices. I will take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take on big corporations that engage in illegal price gouging. I will take on corporate landlords that unfairly raise rents on working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take on big pharma and cap the cost of prescription drugs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of this is to say, unlike Donald Trump, I will always put the middle class and working families first, because you see coach walls and I know the middle class built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the middle class is strong, um,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while we work to move our nation forward, look, Donald Trump, be very clear, intends to move us backward.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look. And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but just look. Look at his. You know, Tim talked about it. Look at his project 2025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900 plus pages. I can't believe they put that thing in writing, by the way. But when you look at it, when you read it, you will see project 2025 is a plan to weaken the middle class. If he is elected, Donald Trump intends to give a tax break to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to cut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to surrender our fight against the climate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Arizona, every day you feel the impact of extreme heat and drought. You know this crisis is real. He calls it a hoax.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all of this, if, uh, Donald Trump wins in November, he intends. He intends to end the Affordable Care act and take us back to a time when insurance companies had the power to deny people with pre existing conditions. You remember what that was? Remember what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won't win. 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m will win. We will win.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part of why we are going to win is because we remember, and we are smart, and we know what is happening, and we are not falling for the gaslighting, and we are not falling for the okie doke.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So, look, America has tried so many of those failed policies before, and, like, we all know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 will move forward and take on the biggest issues facing our nation. For example, the issue of immigration. So I was attorney general of a border state. I went after the transnational gangs, the drug cartels, and human traffickers.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prosecuted them in case after case, and I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know what I'm talking about. We know our immigration system is broken, and we know what it takes to fix it. Comprehensive reform that includes strong border security and an earned pathway to citizenship.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Donald Trump does not want to fix this problem. Be clear about that. He has no interest or desire to actually fix the problem. He talks a big game about border security, but he does not walk the walk.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Earlier this year. Everybody here knows earlier this year, we had a chance, uh, to pass the toughest bipartisan border security bill in decades. But Donald Trump, um, tanked the deal because he thought by doing that, it would help him win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I am president, I will sign the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Arizona, ours is a fight for the future, and it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Across our nation, we are witnessing a full on assault against hard fought, hard won freedoms and rights. The freedom to vote, the freedom to be safe from gun violence, the freedom to love who you love openly and with pride, and the freedom of a woman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00:21:02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that last point, understand how we got here. When he was president, Donald Trump handpicked three members of the United States Supreme Court with the intention that they would overturn and undo the protections of Roe v. Wade. And as he intended, they did. And now, in over 20 states in our nation, there is a Trump abortion ban, many like Arizona, with no exceptions, even for rape or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00:21:47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yesterday, in a press conference, we got a fresh reminder of what Donald Trump's project 2025 agenda would do. It would ban medication, abortion in every state, but we are not going to let that happen, because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00:22:27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 am president of the United States and when Congress passes a bill to restore reproductive freedoms for every woman in America, I will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00:22:49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here's the thing that we all know. Here's the thing we all know. Generations, generations of Americans before us led the fight for freedom. Now the baton is in our hands, each and every one of us. So we who believe in the sacred, the secret freedom to vote will finally pass the John Lewis voting Rights act and the Freedom to vote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who believe in the freedom to live safe from gun violence will finally pass an assault weapons ban, universal background checks, and red flag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is on the line in this election. And understand, this is not 2016 and this is not 2020. You know, this time around, the stakes are even higher. And that's because last month, the United States Supreme Court basically just told the former president, who has been convicted of fraud, that going forward, he was, he will be effectively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think about what that means. Think about what that means in this election. Think about what that means. He's been effectively told he will be immune if he's back in the White House. Think about what that means when you remember, Donald Trump has openly vowed, if reelected, he will be a dictator on day one, that he will weaponize the Department of Justice against his political enemies.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He even called for the termination of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Understand what this means, and let us be very clear. Someone who suggests we should terminate the constitution of the United States should never again, uh, stand behind the seal of the United States president.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Arizona, it all comes down to this. We are here because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00:26:05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I do believe it is the highest form of patriotism to fight for the ideals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00:26:16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we preserve the promise of America. And after all, the promise of America is what makes it possible for governor walls and me to be on the same stage together. Because think two middle class kids. One, a daughter of Oakland, California, who was raised by a working mother, had a summer job at McDonald's, the other, a son of Nebraska Plains who grew up working on a farm.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00:27:01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00:27:03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in America is it possible for them together to make it all the way to the White House. Only in America. Only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00:27:22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together, all of us, we're running this campaign on behalf of all Americans, from red states to blue states, from the heartland to the coast. And when we are elected, we will govern on behalf of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00:27:43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00:27:48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Arizona, ultimately, in this election, I do believe we each, each one of us, we face a question. That question being, what kind of country do we want to live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want to live in a country of chaos, fear and hate, or a country of freedom, compassion, and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00:28:28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beauty. The beauty of our democracy? The beauty of our democracy is that we each have the power to answer that question. Each. Each one of us in a, uh, democracy has the power to answer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00:28:52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power is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the next 88 days, we need you to use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you to knock on some doors, we need you to register folks to vote, we need you to energize, to mobilize, to organize, and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00:29:33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Arizona, I ask,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00:29:40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00:29:59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BPmVZjxgIhNba02nokMC6AUfi5RJGqE" Type="http://schemas.openxmlformats.org/officeDocument/2006/relationships/hyperlink" Id="rId7" TargetMode="External"/><Relationship Target="https://aliceapp.ai/recordings/QBPmVZjxgIhNba02nokMC6AUfi5RJGqE?seek=1.0" Type="http://schemas.openxmlformats.org/officeDocument/2006/relationships/hyperlink" Id="rId8" TargetMode="External"/><Relationship Target="https://aliceapp.ai/recordings/QBPmVZjxgIhNba02nokMC6AUfi5RJGqE?seek=19.0" Type="http://schemas.openxmlformats.org/officeDocument/2006/relationships/hyperlink" Id="rId9" TargetMode="External"/><Relationship Target="https://aliceapp.ai/recordings/QBPmVZjxgIhNba02nokMC6AUfi5RJGqE?seek=33.0" Type="http://schemas.openxmlformats.org/officeDocument/2006/relationships/hyperlink" Id="rId10" TargetMode="External"/><Relationship Target="https://aliceapp.ai/recordings/QBPmVZjxgIhNba02nokMC6AUfi5RJGqE?seek=40.0" Type="http://schemas.openxmlformats.org/officeDocument/2006/relationships/hyperlink" Id="rId11" TargetMode="External"/><Relationship Target="https://aliceapp.ai/recordings/QBPmVZjxgIhNba02nokMC6AUfi5RJGqE?seek=48.0" Type="http://schemas.openxmlformats.org/officeDocument/2006/relationships/hyperlink" Id="rId12" TargetMode="External"/><Relationship Target="https://aliceapp.ai/recordings/QBPmVZjxgIhNba02nokMC6AUfi5RJGqE?seek=59.0" Type="http://schemas.openxmlformats.org/officeDocument/2006/relationships/hyperlink" Id="rId13" TargetMode="External"/><Relationship Target="https://aliceapp.ai/recordings/QBPmVZjxgIhNba02nokMC6AUfi5RJGqE?seek=70.0" Type="http://schemas.openxmlformats.org/officeDocument/2006/relationships/hyperlink" Id="rId14" TargetMode="External"/><Relationship Target="https://aliceapp.ai/recordings/QBPmVZjxgIhNba02nokMC6AUfi5RJGqE?seek=84.0" Type="http://schemas.openxmlformats.org/officeDocument/2006/relationships/hyperlink" Id="rId15" TargetMode="External"/><Relationship Target="https://aliceapp.ai/recordings/QBPmVZjxgIhNba02nokMC6AUfi5RJGqE?seek=87.0" Type="http://schemas.openxmlformats.org/officeDocument/2006/relationships/hyperlink" Id="rId16" TargetMode="External"/><Relationship Target="https://aliceapp.ai/recordings/QBPmVZjxgIhNba02nokMC6AUfi5RJGqE?seek=113.0" Type="http://schemas.openxmlformats.org/officeDocument/2006/relationships/hyperlink" Id="rId17" TargetMode="External"/><Relationship Target="https://aliceapp.ai/recordings/QBPmVZjxgIhNba02nokMC6AUfi5RJGqE?seek=133.0" Type="http://schemas.openxmlformats.org/officeDocument/2006/relationships/hyperlink" Id="rId18" TargetMode="External"/><Relationship Target="https://aliceapp.ai/recordings/QBPmVZjxgIhNba02nokMC6AUfi5RJGqE?seek=142.0" Type="http://schemas.openxmlformats.org/officeDocument/2006/relationships/hyperlink" Id="rId19" TargetMode="External"/><Relationship Target="https://aliceapp.ai/recordings/QBPmVZjxgIhNba02nokMC6AUfi5RJGqE?seek=153.0" Type="http://schemas.openxmlformats.org/officeDocument/2006/relationships/hyperlink" Id="rId20" TargetMode="External"/><Relationship Target="https://aliceapp.ai/recordings/QBPmVZjxgIhNba02nokMC6AUfi5RJGqE?seek=177.0" Type="http://schemas.openxmlformats.org/officeDocument/2006/relationships/hyperlink" Id="rId21" TargetMode="External"/><Relationship Target="https://aliceapp.ai/recordings/QBPmVZjxgIhNba02nokMC6AUfi5RJGqE?seek=202.0" Type="http://schemas.openxmlformats.org/officeDocument/2006/relationships/hyperlink" Id="rId22" TargetMode="External"/><Relationship Target="https://aliceapp.ai/recordings/QBPmVZjxgIhNba02nokMC6AUfi5RJGqE?seek=225.0" Type="http://schemas.openxmlformats.org/officeDocument/2006/relationships/hyperlink" Id="rId23" TargetMode="External"/><Relationship Target="https://aliceapp.ai/recordings/QBPmVZjxgIhNba02nokMC6AUfi5RJGqE?seek=230.0" Type="http://schemas.openxmlformats.org/officeDocument/2006/relationships/hyperlink" Id="rId24" TargetMode="External"/><Relationship Target="https://aliceapp.ai/recordings/QBPmVZjxgIhNba02nokMC6AUfi5RJGqE?seek=246.0" Type="http://schemas.openxmlformats.org/officeDocument/2006/relationships/hyperlink" Id="rId25" TargetMode="External"/><Relationship Target="https://aliceapp.ai/recordings/QBPmVZjxgIhNba02nokMC6AUfi5RJGqE?seek=256.0" Type="http://schemas.openxmlformats.org/officeDocument/2006/relationships/hyperlink" Id="rId26" TargetMode="External"/><Relationship Target="https://aliceapp.ai/recordings/QBPmVZjxgIhNba02nokMC6AUfi5RJGqE?seek=290.0" Type="http://schemas.openxmlformats.org/officeDocument/2006/relationships/hyperlink" Id="rId27" TargetMode="External"/><Relationship Target="https://aliceapp.ai/recordings/QBPmVZjxgIhNba02nokMC6AUfi5RJGqE?seek=305.0" Type="http://schemas.openxmlformats.org/officeDocument/2006/relationships/hyperlink" Id="rId28" TargetMode="External"/><Relationship Target="https://aliceapp.ai/recordings/QBPmVZjxgIhNba02nokMC6AUfi5RJGqE?seek=312.0" Type="http://schemas.openxmlformats.org/officeDocument/2006/relationships/hyperlink" Id="rId29" TargetMode="External"/><Relationship Target="https://aliceapp.ai/recordings/QBPmVZjxgIhNba02nokMC6AUfi5RJGqE?seek=345.0" Type="http://schemas.openxmlformats.org/officeDocument/2006/relationships/hyperlink" Id="rId30" TargetMode="External"/><Relationship Target="https://aliceapp.ai/recordings/QBPmVZjxgIhNba02nokMC6AUfi5RJGqE?seek=354.0" Type="http://schemas.openxmlformats.org/officeDocument/2006/relationships/hyperlink" Id="rId31" TargetMode="External"/><Relationship Target="https://aliceapp.ai/recordings/QBPmVZjxgIhNba02nokMC6AUfi5RJGqE?seek=368.0" Type="http://schemas.openxmlformats.org/officeDocument/2006/relationships/hyperlink" Id="rId32" TargetMode="External"/><Relationship Target="https://aliceapp.ai/recordings/QBPmVZjxgIhNba02nokMC6AUfi5RJGqE?seek=387.0" Type="http://schemas.openxmlformats.org/officeDocument/2006/relationships/hyperlink" Id="rId33" TargetMode="External"/><Relationship Target="https://aliceapp.ai/recordings/QBPmVZjxgIhNba02nokMC6AUfi5RJGqE?seek=403.0" Type="http://schemas.openxmlformats.org/officeDocument/2006/relationships/hyperlink" Id="rId34" TargetMode="External"/><Relationship Target="https://aliceapp.ai/recordings/QBPmVZjxgIhNba02nokMC6AUfi5RJGqE?seek=425.0" Type="http://schemas.openxmlformats.org/officeDocument/2006/relationships/hyperlink" Id="rId35" TargetMode="External"/><Relationship Target="https://aliceapp.ai/recordings/QBPmVZjxgIhNba02nokMC6AUfi5RJGqE?seek=450.0" Type="http://schemas.openxmlformats.org/officeDocument/2006/relationships/hyperlink" Id="rId36" TargetMode="External"/><Relationship Target="https://aliceapp.ai/recordings/QBPmVZjxgIhNba02nokMC6AUfi5RJGqE?seek=469.0" Type="http://schemas.openxmlformats.org/officeDocument/2006/relationships/hyperlink" Id="rId37" TargetMode="External"/><Relationship Target="https://aliceapp.ai/recordings/QBPmVZjxgIhNba02nokMC6AUfi5RJGqE?seek=482.0" Type="http://schemas.openxmlformats.org/officeDocument/2006/relationships/hyperlink" Id="rId38" TargetMode="External"/><Relationship Target="https://aliceapp.ai/recordings/QBPmVZjxgIhNba02nokMC6AUfi5RJGqE?seek=501.0" Type="http://schemas.openxmlformats.org/officeDocument/2006/relationships/hyperlink" Id="rId39" TargetMode="External"/><Relationship Target="https://aliceapp.ai/recordings/QBPmVZjxgIhNba02nokMC6AUfi5RJGqE?seek=516.0" Type="http://schemas.openxmlformats.org/officeDocument/2006/relationships/hyperlink" Id="rId40" TargetMode="External"/><Relationship Target="https://aliceapp.ai/recordings/QBPmVZjxgIhNba02nokMC6AUfi5RJGqE?seek=544.0" Type="http://schemas.openxmlformats.org/officeDocument/2006/relationships/hyperlink" Id="rId41" TargetMode="External"/><Relationship Target="https://aliceapp.ai/recordings/QBPmVZjxgIhNba02nokMC6AUfi5RJGqE?seek=551.0" Type="http://schemas.openxmlformats.org/officeDocument/2006/relationships/hyperlink" Id="rId42" TargetMode="External"/><Relationship Target="https://aliceapp.ai/recordings/QBPmVZjxgIhNba02nokMC6AUfi5RJGqE?seek=578.0" Type="http://schemas.openxmlformats.org/officeDocument/2006/relationships/hyperlink" Id="rId43" TargetMode="External"/><Relationship Target="https://aliceapp.ai/recordings/QBPmVZjxgIhNba02nokMC6AUfi5RJGqE?seek=603.0" Type="http://schemas.openxmlformats.org/officeDocument/2006/relationships/hyperlink" Id="rId44" TargetMode="External"/><Relationship Target="https://aliceapp.ai/recordings/QBPmVZjxgIhNba02nokMC6AUfi5RJGqE?seek=609.0" Type="http://schemas.openxmlformats.org/officeDocument/2006/relationships/hyperlink" Id="rId45" TargetMode="External"/><Relationship Target="https://aliceapp.ai/recordings/QBPmVZjxgIhNba02nokMC6AUfi5RJGqE?seek=631.0" Type="http://schemas.openxmlformats.org/officeDocument/2006/relationships/hyperlink" Id="rId46" TargetMode="External"/><Relationship Target="https://aliceapp.ai/recordings/QBPmVZjxgIhNba02nokMC6AUfi5RJGqE?seek=643.0" Type="http://schemas.openxmlformats.org/officeDocument/2006/relationships/hyperlink" Id="rId47" TargetMode="External"/><Relationship Target="https://aliceapp.ai/recordings/QBPmVZjxgIhNba02nokMC6AUfi5RJGqE?seek=661.0" Type="http://schemas.openxmlformats.org/officeDocument/2006/relationships/hyperlink" Id="rId48" TargetMode="External"/><Relationship Target="https://aliceapp.ai/recordings/QBPmVZjxgIhNba02nokMC6AUfi5RJGqE?seek=673.0" Type="http://schemas.openxmlformats.org/officeDocument/2006/relationships/hyperlink" Id="rId49" TargetMode="External"/><Relationship Target="https://aliceapp.ai/recordings/QBPmVZjxgIhNba02nokMC6AUfi5RJGqE?seek=685.0" Type="http://schemas.openxmlformats.org/officeDocument/2006/relationships/hyperlink" Id="rId50" TargetMode="External"/><Relationship Target="https://aliceapp.ai/recordings/QBPmVZjxgIhNba02nokMC6AUfi5RJGqE?seek=691.0" Type="http://schemas.openxmlformats.org/officeDocument/2006/relationships/hyperlink" Id="rId51" TargetMode="External"/><Relationship Target="https://aliceapp.ai/recordings/QBPmVZjxgIhNba02nokMC6AUfi5RJGqE?seek=709.0" Type="http://schemas.openxmlformats.org/officeDocument/2006/relationships/hyperlink" Id="rId52" TargetMode="External"/><Relationship Target="https://aliceapp.ai/recordings/QBPmVZjxgIhNba02nokMC6AUfi5RJGqE?seek=730.0" Type="http://schemas.openxmlformats.org/officeDocument/2006/relationships/hyperlink" Id="rId53" TargetMode="External"/><Relationship Target="https://aliceapp.ai/recordings/QBPmVZjxgIhNba02nokMC6AUfi5RJGqE?seek=739.0" Type="http://schemas.openxmlformats.org/officeDocument/2006/relationships/hyperlink" Id="rId54" TargetMode="External"/><Relationship Target="https://aliceapp.ai/recordings/QBPmVZjxgIhNba02nokMC6AUfi5RJGqE?seek=750.0" Type="http://schemas.openxmlformats.org/officeDocument/2006/relationships/hyperlink" Id="rId55" TargetMode="External"/><Relationship Target="https://aliceapp.ai/recordings/QBPmVZjxgIhNba02nokMC6AUfi5RJGqE?seek=767.0" Type="http://schemas.openxmlformats.org/officeDocument/2006/relationships/hyperlink" Id="rId56" TargetMode="External"/><Relationship Target="https://aliceapp.ai/recordings/QBPmVZjxgIhNba02nokMC6AUfi5RJGqE?seek=802.0" Type="http://schemas.openxmlformats.org/officeDocument/2006/relationships/hyperlink" Id="rId57" TargetMode="External"/><Relationship Target="https://aliceapp.ai/recordings/QBPmVZjxgIhNba02nokMC6AUfi5RJGqE?seek=823.0" Type="http://schemas.openxmlformats.org/officeDocument/2006/relationships/hyperlink" Id="rId58" TargetMode="External"/><Relationship Target="https://aliceapp.ai/recordings/QBPmVZjxgIhNba02nokMC6AUfi5RJGqE?seek=848.0" Type="http://schemas.openxmlformats.org/officeDocument/2006/relationships/hyperlink" Id="rId59" TargetMode="External"/><Relationship Target="https://aliceapp.ai/recordings/QBPmVZjxgIhNba02nokMC6AUfi5RJGqE?seek=863.0" Type="http://schemas.openxmlformats.org/officeDocument/2006/relationships/hyperlink" Id="rId60" TargetMode="External"/><Relationship Target="https://aliceapp.ai/recordings/QBPmVZjxgIhNba02nokMC6AUfi5RJGqE?seek=875.0" Type="http://schemas.openxmlformats.org/officeDocument/2006/relationships/hyperlink" Id="rId61" TargetMode="External"/><Relationship Target="https://aliceapp.ai/recordings/QBPmVZjxgIhNba02nokMC6AUfi5RJGqE?seek=899.0" Type="http://schemas.openxmlformats.org/officeDocument/2006/relationships/hyperlink" Id="rId62" TargetMode="External"/><Relationship Target="https://aliceapp.ai/recordings/QBPmVZjxgIhNba02nokMC6AUfi5RJGqE?seek=910.0" Type="http://schemas.openxmlformats.org/officeDocument/2006/relationships/hyperlink" Id="rId63" TargetMode="External"/><Relationship Target="https://aliceapp.ai/recordings/QBPmVZjxgIhNba02nokMC6AUfi5RJGqE?seek=922.0" Type="http://schemas.openxmlformats.org/officeDocument/2006/relationships/hyperlink" Id="rId64" TargetMode="External"/><Relationship Target="https://aliceapp.ai/recordings/QBPmVZjxgIhNba02nokMC6AUfi5RJGqE?seek=929.0" Type="http://schemas.openxmlformats.org/officeDocument/2006/relationships/hyperlink" Id="rId65" TargetMode="External"/><Relationship Target="https://aliceapp.ai/recordings/QBPmVZjxgIhNba02nokMC6AUfi5RJGqE?seek=933.0" Type="http://schemas.openxmlformats.org/officeDocument/2006/relationships/hyperlink" Id="rId66" TargetMode="External"/><Relationship Target="https://aliceapp.ai/recordings/QBPmVZjxgIhNba02nokMC6AUfi5RJGqE?seek=937.0" Type="http://schemas.openxmlformats.org/officeDocument/2006/relationships/hyperlink" Id="rId67" TargetMode="External"/><Relationship Target="https://aliceapp.ai/recordings/QBPmVZjxgIhNba02nokMC6AUfi5RJGqE?seek=949.0" Type="http://schemas.openxmlformats.org/officeDocument/2006/relationships/hyperlink" Id="rId68" TargetMode="External"/><Relationship Target="https://aliceapp.ai/recordings/QBPmVZjxgIhNba02nokMC6AUfi5RJGqE?seek=973.0" Type="http://schemas.openxmlformats.org/officeDocument/2006/relationships/hyperlink" Id="rId69" TargetMode="External"/><Relationship Target="https://aliceapp.ai/recordings/QBPmVZjxgIhNba02nokMC6AUfi5RJGqE?seek=978.0" Type="http://schemas.openxmlformats.org/officeDocument/2006/relationships/hyperlink" Id="rId70" TargetMode="External"/><Relationship Target="https://aliceapp.ai/recordings/QBPmVZjxgIhNba02nokMC6AUfi5RJGqE?seek=985.0" Type="http://schemas.openxmlformats.org/officeDocument/2006/relationships/hyperlink" Id="rId71" TargetMode="External"/><Relationship Target="https://aliceapp.ai/recordings/QBPmVZjxgIhNba02nokMC6AUfi5RJGqE?seek=1001.0" Type="http://schemas.openxmlformats.org/officeDocument/2006/relationships/hyperlink" Id="rId72" TargetMode="External"/><Relationship Target="https://aliceapp.ai/recordings/QBPmVZjxgIhNba02nokMC6AUfi5RJGqE?seek=1029.0" Type="http://schemas.openxmlformats.org/officeDocument/2006/relationships/hyperlink" Id="rId73" TargetMode="External"/><Relationship Target="https://aliceapp.ai/recordings/QBPmVZjxgIhNba02nokMC6AUfi5RJGqE?seek=1042.0" Type="http://schemas.openxmlformats.org/officeDocument/2006/relationships/hyperlink" Id="rId74" TargetMode="External"/><Relationship Target="https://aliceapp.ai/recordings/QBPmVZjxgIhNba02nokMC6AUfi5RJGqE?seek=1051.0" Type="http://schemas.openxmlformats.org/officeDocument/2006/relationships/hyperlink" Id="rId75" TargetMode="External"/><Relationship Target="https://aliceapp.ai/recordings/QBPmVZjxgIhNba02nokMC6AUfi5RJGqE?seek=1076.0" Type="http://schemas.openxmlformats.org/officeDocument/2006/relationships/hyperlink" Id="rId76" TargetMode="External"/><Relationship Target="https://aliceapp.ai/recordings/QBPmVZjxgIhNba02nokMC6AUfi5RJGqE?seek=1092.0" Type="http://schemas.openxmlformats.org/officeDocument/2006/relationships/hyperlink" Id="rId77" TargetMode="External"/><Relationship Target="https://aliceapp.ai/recordings/QBPmVZjxgIhNba02nokMC6AUfi5RJGqE?seek=1113.0" Type="http://schemas.openxmlformats.org/officeDocument/2006/relationships/hyperlink" Id="rId78" TargetMode="External"/><Relationship Target="https://aliceapp.ai/recordings/QBPmVZjxgIhNba02nokMC6AUfi5RJGqE?seek=1121.0" Type="http://schemas.openxmlformats.org/officeDocument/2006/relationships/hyperlink" Id="rId79" TargetMode="External"/><Relationship Target="https://aliceapp.ai/recordings/QBPmVZjxgIhNba02nokMC6AUfi5RJGqE?seek=1151.0" Type="http://schemas.openxmlformats.org/officeDocument/2006/relationships/hyperlink" Id="rId80" TargetMode="External"/><Relationship Target="https://aliceapp.ai/recordings/QBPmVZjxgIhNba02nokMC6AUfi5RJGqE?seek=1170.0" Type="http://schemas.openxmlformats.org/officeDocument/2006/relationships/hyperlink" Id="rId81" TargetMode="External"/><Relationship Target="https://aliceapp.ai/recordings/QBPmVZjxgIhNba02nokMC6AUfi5RJGqE?seek=1198.0" Type="http://schemas.openxmlformats.org/officeDocument/2006/relationships/hyperlink" Id="rId82" TargetMode="External"/><Relationship Target="https://aliceapp.ai/recordings/QBPmVZjxgIhNba02nokMC6AUfi5RJGqE?seek=1210.0" Type="http://schemas.openxmlformats.org/officeDocument/2006/relationships/hyperlink" Id="rId83" TargetMode="External"/><Relationship Target="https://aliceapp.ai/recordings/QBPmVZjxgIhNba02nokMC6AUfi5RJGqE?seek=1219.0" Type="http://schemas.openxmlformats.org/officeDocument/2006/relationships/hyperlink" Id="rId84" TargetMode="External"/><Relationship Target="https://aliceapp.ai/recordings/QBPmVZjxgIhNba02nokMC6AUfi5RJGqE?seek=1262.0" Type="http://schemas.openxmlformats.org/officeDocument/2006/relationships/hyperlink" Id="rId85" TargetMode="External"/><Relationship Target="https://aliceapp.ai/recordings/QBPmVZjxgIhNba02nokMC6AUfi5RJGqE?seek=1307.0" Type="http://schemas.openxmlformats.org/officeDocument/2006/relationships/hyperlink" Id="rId86" TargetMode="External"/><Relationship Target="https://aliceapp.ai/recordings/QBPmVZjxgIhNba02nokMC6AUfi5RJGqE?seek=1347.0" Type="http://schemas.openxmlformats.org/officeDocument/2006/relationships/hyperlink" Id="rId87" TargetMode="External"/><Relationship Target="https://aliceapp.ai/recordings/QBPmVZjxgIhNba02nokMC6AUfi5RJGqE?seek=1369.0" Type="http://schemas.openxmlformats.org/officeDocument/2006/relationships/hyperlink" Id="rId88" TargetMode="External"/><Relationship Target="https://aliceapp.ai/recordings/QBPmVZjxgIhNba02nokMC6AUfi5RJGqE?seek=1410.0" Type="http://schemas.openxmlformats.org/officeDocument/2006/relationships/hyperlink" Id="rId89" TargetMode="External"/><Relationship Target="https://aliceapp.ai/recordings/QBPmVZjxgIhNba02nokMC6AUfi5RJGqE?seek=1425.0" Type="http://schemas.openxmlformats.org/officeDocument/2006/relationships/hyperlink" Id="rId90" TargetMode="External"/><Relationship Target="https://aliceapp.ai/recordings/QBPmVZjxgIhNba02nokMC6AUfi5RJGqE?seek=1467.0" Type="http://schemas.openxmlformats.org/officeDocument/2006/relationships/hyperlink" Id="rId91" TargetMode="External"/><Relationship Target="https://aliceapp.ai/recordings/QBPmVZjxgIhNba02nokMC6AUfi5RJGqE?seek=1499.0" Type="http://schemas.openxmlformats.org/officeDocument/2006/relationships/hyperlink" Id="rId93" TargetMode="External"/><Relationship Target="https://aliceapp.ai/recordings/QBPmVZjxgIhNba02nokMC6AUfi5RJGqE?seek=1509.0" Type="http://schemas.openxmlformats.org/officeDocument/2006/relationships/hyperlink" Id="rId94" TargetMode="External"/><Relationship Target="https://aliceapp.ai/recordings/QBPmVZjxgIhNba02nokMC6AUfi5RJGqE?seek=1532.0" Type="http://schemas.openxmlformats.org/officeDocument/2006/relationships/hyperlink" Id="rId95" TargetMode="External"/><Relationship Target="https://aliceapp.ai/recordings/QBPmVZjxgIhNba02nokMC6AUfi5RJGqE?seek=1541.0" Type="http://schemas.openxmlformats.org/officeDocument/2006/relationships/hyperlink" Id="rId96" TargetMode="External"/><Relationship Target="https://aliceapp.ai/recordings/QBPmVZjxgIhNba02nokMC6AUfi5RJGqE?seek=1565.0" Type="http://schemas.openxmlformats.org/officeDocument/2006/relationships/hyperlink" Id="rId97" TargetMode="External"/><Relationship Target="https://aliceapp.ai/recordings/QBPmVZjxgIhNba02nokMC6AUfi5RJGqE?seek=1576.0" Type="http://schemas.openxmlformats.org/officeDocument/2006/relationships/hyperlink" Id="rId98" TargetMode="External"/><Relationship Target="https://aliceapp.ai/recordings/QBPmVZjxgIhNba02nokMC6AUfi5RJGqE?seek=1621.0" Type="http://schemas.openxmlformats.org/officeDocument/2006/relationships/hyperlink" Id="rId99" TargetMode="External"/><Relationship Target="https://aliceapp.ai/recordings/QBPmVZjxgIhNba02nokMC6AUfi5RJGqE?seek=1623.0" Type="http://schemas.openxmlformats.org/officeDocument/2006/relationships/hyperlink" Id="rId100" TargetMode="External"/><Relationship Target="https://aliceapp.ai/recordings/QBPmVZjxgIhNba02nokMC6AUfi5RJGqE?seek=1642.0" Type="http://schemas.openxmlformats.org/officeDocument/2006/relationships/hyperlink" Id="rId101" TargetMode="External"/><Relationship Target="https://aliceapp.ai/recordings/QBPmVZjxgIhNba02nokMC6AUfi5RJGqE?seek=1663.0" Type="http://schemas.openxmlformats.org/officeDocument/2006/relationships/hyperlink" Id="rId102" TargetMode="External"/><Relationship Target="https://aliceapp.ai/recordings/QBPmVZjxgIhNba02nokMC6AUfi5RJGqE?seek=1668.0" Type="http://schemas.openxmlformats.org/officeDocument/2006/relationships/hyperlink" Id="rId103" TargetMode="External"/><Relationship Target="https://aliceapp.ai/recordings/QBPmVZjxgIhNba02nokMC6AUfi5RJGqE?seek=1690.0" Type="http://schemas.openxmlformats.org/officeDocument/2006/relationships/hyperlink" Id="rId104" TargetMode="External"/><Relationship Target="https://aliceapp.ai/recordings/QBPmVZjxgIhNba02nokMC6AUfi5RJGqE?seek=1708.0" Type="http://schemas.openxmlformats.org/officeDocument/2006/relationships/hyperlink" Id="rId105" TargetMode="External"/><Relationship Target="https://aliceapp.ai/recordings/QBPmVZjxgIhNba02nokMC6AUfi5RJGqE?seek=1732.0" Type="http://schemas.openxmlformats.org/officeDocument/2006/relationships/hyperlink" Id="rId106" TargetMode="External"/><Relationship Target="https://aliceapp.ai/recordings/QBPmVZjxgIhNba02nokMC6AUfi5RJGqE?seek=1740.0" Type="http://schemas.openxmlformats.org/officeDocument/2006/relationships/hyperlink" Id="rId107" TargetMode="External"/><Relationship Target="https://aliceapp.ai/recordings/QBPmVZjxgIhNba02nokMC6AUfi5RJGqE?seek=1750.0" Type="http://schemas.openxmlformats.org/officeDocument/2006/relationships/hyperlink" Id="rId108" TargetMode="External"/><Relationship Target="https://aliceapp.ai/recordings/QBPmVZjxgIhNba02nokMC6AUfi5RJGqE?seek=1773.0" Type="http://schemas.openxmlformats.org/officeDocument/2006/relationships/hyperlink" Id="rId109" TargetMode="External"/><Relationship Target="https://aliceapp.ai/recordings/QBPmVZjxgIhNba02nokMC6AUfi5RJGqE?seek=1780.0" Type="http://schemas.openxmlformats.org/officeDocument/2006/relationships/hyperlink" Id="rId110" TargetMode="External"/><Relationship Target="https://aliceapp.ai/recordings/QBPmVZjxgIhNba02nokMC6AUfi5RJGqE?seek=1799.0" Type="http://schemas.openxmlformats.org/officeDocument/2006/relationships/hyperlink" Id="rId11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QBPmVZjxgIhNba02nokMC6AUfi5RJGqE20250103-2-8deqqd</dc:title>
</cp:coreProperties>
</file>

<file path=docProps/custom.xml><?xml version="1.0" encoding="utf-8"?>
<Properties xmlns="http://schemas.openxmlformats.org/officeDocument/2006/custom-properties" xmlns:vt="http://schemas.openxmlformats.org/officeDocument/2006/docPropsVTypes"/>
</file>