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JD Vance in Erie, Pennsylvania | August 29,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28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2,271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00:13:24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2024-08-28 19:29:43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JD Vance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Gratitude and Support for Local Figures: Vance starts by acknowledging and thanking local business owners and officials, emphasizing the importance of supporting American trucking and industry.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Vance criticizes Vice President Kamala Harris for her policies on trucking and energy, arguing that her plans to promote electric trucks and raise fuel prices will harm the industry and economy.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Donald Trump: He highlights his support for Donald Trump, claiming that Trump’s policies will benefit American workers, reduce inflation, and strengthen the economy by focusing on American energy and manufacturing.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 with Kamala Harris' Record: Vance contrasts Trump’s achievements and policies with Harris’ record, criticizing her for not addressing the affordability crisis and proposing policies that he believes are harmful to American workers and industries.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He ends with a call to support Donald Trump in the upcoming election to fix what he views as broken leadership and restore prosperity to the country.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How we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it is great to be in Erie, Pennsylvania. God bless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here's what we're going to do. First of all, I want to offer a few notes of gratitude, and then I'm going to talk a little bit about why we believe in american trucking and american industry in this country and why President Trump and I are going to fight for the truckers.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before we do that, uh, then we're going to talk some, uh, questions from the media here. But before we do that, let me just make, um, a few words of thanks here. So, uh, we have Macy Kants, who owns a small business here in town. Where's Macy Kantz at? Can you wave to us, Macy, thank you so much for being here and thanks for all your support.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00:00:49</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give it up for Macy.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Dan Doyle, owner of Reliance Wealth Services. Where's Dan? Dan. Thank you, man. We have slippery rock, Mayor Maureen and most importantly, fellow JD.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00:01:09</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JD Lhongo.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we've, of course, got Harold Bender and his beautiful family, the owner of Hardinger Trucking. Thank you, Harold. And I believe, Harold, you go by h. Is that correct? All right, I'll make sure to call you 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00:01:28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thank you all for being here. And we're here to celebrate american trucking and here to celebrate american industry and remind everybody just how good our truckers could do if we get better leadership in the White House, which is why we're going to send Donald J. Trump back to the Oval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00:01:49</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we're here, of course, in the great state of Pennsylvania, where I don't know if you knew this. I just learned one in 15 jobs in the state of Pennsylvania relies on the trucking industry. That's amazing. And yet we have a vice president, Kamala Harris, who wants to be president, who thinks that our truckers, we ought to put them out of business and that our truckers should all learn computer code. That's what Kamala Harris believes about the trucking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if we, if we've learned anything about the last three and a half years, I think it's that we have, uh, not enough truckers and way too many computer coders. Let's support the trucking industry in this country, Kamala, not put it out of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anybody needs to get a new job and learn to code, it's Kamala Harris. Ain't that right? Let's throw out an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00:02:41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have a different message. President Trump and I, we have a different message. Our truckers are irreplaceable, and we are going to fight for them every single day. And that's why we're here today, and that's why we're going to keep on doing stuff the right way. Now, here's the thing that I think it's important for those, all of you get this, but I think a lot for, especially our friends in the press and those watching at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if you don't have american trucking, nothing works. How do you think the groceries get to the grocery stores from american truckers? How do you think that the things that you buy at Target or any other store, how do they get there? They get there with american truckers. We do not have an economy unless american truckers are able to do what they do so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a president right now and a vice president, Kamala Harris, who wants to raise the price of diesel, raise the price of gasoline, and have every trucker in this country drive an electric vehicle, which doesn't make a whole lot of sense, ladies and gentlemen. Now, we, we have, we have a lot in the state of Ohio. We have a lot of great trucking companies, just like you do here in the state of Pennsylvania. And I was meeting with some local truckers, uh, when I was in DC at my Senate office. This is probably six or so months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00:03:55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what struck me is not just that they were frustrated by Kamala Harris policies. What struck me is how little Kamala Harris knew about the business of trucking in this country. In fact, I guess one of them asked a senior administration official, they said, well, you guys want us to all drive electric trucks? That doesn't make any sense. And they said, no, 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00:04:15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get electric trucks to the point where they're the same price as a normal diesel truck. And so I guess these truckers asked Kamala Harris officials, well, how much does an electric truck cost right now? And they said about $150,000. And all of you are laughing, but the reason you're laughing to the friends of the media is the reason they're laughing is an electric truck right now costs $400,000. If you force all these great truckers to buy electric trucks instead of the trucks they're currently using, you're going to make this inflation crisis way worse than it currently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00:04:52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think groceries are bad? Wait until Kamala Harris makes every american trucker drive an electric truck. You think car prices are bad? Wait until Kamala Harris makes everybody buy a chinese made electric vehicle. And you think housing prices are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00:05:05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Wait until Kamala Harris makes it impossible for our truckers to get construction materials to the house building site. Kamala Harris policies are a disaster, ladies and gentlemen, not just for truckers, but for everybody who relies on them, which is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00:05:25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and I think we have to have some compassion for the people who've been affected by all of her terrible policies. It's one of the reasons why we've got to get Donald Trump back in the White House, because every single day, hard work in Pennsylvania's truckers and everybody else, they're working harder and harder, but they're falling further behind. And let's just tick through some of the information here in the state of Pennsylvania, you are $11,400 poorer than you were on average than when Donald Trump left office. What that means is you have to spend almost $12,000 to get the same stuff now that you could buy three and a half years ago. Is that prosperity?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00:06:04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Absolutely not. Under Kamala Harris policies in Pennsylvania, the average worker's wages have gone down by 6%. So people are working harder and harder. Things cost more at the grocery store. Things cost more everywhere.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00:06:17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our workers aren't getting the wage increases they need to keep up. Uh, Donald Trump has a different idea. Donald Trump thinks we ought to have more take home pay. Donald Trump thinks that our truckers ought to be empowered to do their jobs. And Donald Trump thinks that Kamala Harris ought to get the hell out of the office and let somebody who knows what they're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00:06:40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 want to just talk about the contrast a little bit, because let's really discuss the details, the difference between Kamala Harris and President Donald Trump. We know, of course, Donald Trump had a lot of great successes in the Oval Office. And we know Kamala Harris has not had a whole lot of successes. But let's talk about why. Let's talk about the policy details now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00:07:01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President Trump's view is very simple. We're going to end this terrible affordability crisis, and we're going to increase take home pay with three simple things. Number one, we're going to stop 25 million illegal aliens coming into this country competing for wages against american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00:07:21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stop ridiculous job killing regulations like the EV mandate. Let's buy american made stuff, not chinese made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00:07:32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number three, we are going to drill, baby, drill. We got plenty of energy right here in Pennsylvania. Let's get it out of the ground with Pennsylvania workers. Now, here's the other thing that Kamala Harris wants to do. Kamala Harris thinks that instead of deporting illegal immigrants, we should be giving them amnesty.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00:07:50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Does that sound like a good idea? Kamala Harris thinks that instead of unleashing Pennsylvania energy workers, we ought to buy energy from Iran and every tin pot dictator all over the world. Is that a good idea? And Kamala Harris thinks that instead of unleashing american energy and american creativity and american business, we ought to tax you guys more to send your money to communist China to buy electric vehicles. Is that a good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00:08:18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is it a good idea to give Kamala Harris a promotion? No. We're gonna do what Donald Trump loves to do to people who don't do their jobs. You are fired, Kamala Harris. You're out of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00:08:28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00:08:34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the president actually just called me. I was sitting back there backstage and the president called me and he said, you know, the crazy thing is, JD, that Kamala Harris, she's pretending that she agrees with us on everything. And if you look at her campaign the past week and a half, she pretends that she agrees with Donald J. Trump on every issue. She is running a copycat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00:08:55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said, mister president, I think I figured out what's going on. She wants my job. She's realizing that they don't have any chance. She's going to ditch Tim walls and she wants to run alongside Donald Trump. She's pretending she agrees with you on everything, but we can't let her pretend.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00:09:11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Ladies and gentlemen, we have to remind people of the real record. Kamala Harris wants to defund the police. Kamala Harris wants to ban fracking. Kamala Harris wants to further entrench the EV mandate that sends your tax dollars to China instead of buying american made cars from american workers. Kamala Harris has said all these things on videotape.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00:09:34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much as she wants to pretend she agrees with Donald Trump, I have a suggestion. Kamala Harris, if you would like to enact the policies of Donald Trump, you could do it right now because you are the vice president. So do it right now. Don't pretend you're gonna do it in six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00:09:55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I've been in politics for all of two years, and I've met some pretty shameless politicians, but I have never met anybody who, as the sitting vice president, could stand before a crowd and say, on day one, we're going to tackle the affordability crisis affecting american families. Zakamala, day one was 1300 days ago. You've been the vice president for three and a half years. If you want to get to work, start now. Don't make promises.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00:10:20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Start doing it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00:10:27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the final big difference between Kamala Harris and Donald Trump. You know, I've been asked by the media, I've been attacked by the Harris campaign, because I believe in a very simple principle that our tax policy ought to reward american workers and american businesses. And I know Donald Trump agrees. So here is the contrast here. Donald Trump wants to cut your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00:10:46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wants to cut taxes on american businesses, hiring american workers, and he wants to raise tariffs on the chinese and everybody who's trying to rely on chinese slave labor instead of american hardworking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00:11:04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Kamala Harris wants to raise your taxes and cut down on the tariffs that are making it harder for people to cheat and use chinese labor instead of american workers. It's ridiculous. Why don't we make it easier to hire american and harder to rely on chinese slave labor? That's the Donald Trump approach. And I know every single person here agrees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00:11:30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 me leave you with one final thought here. And then I want to kick it over to, um, our illustrious media to ask some questions. It's very simple, my friends. Look, we have the best country in the entire world. I've been flying.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00:11:58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uh. I've been flying all over the country doing events like this all over the country with my beautiful wife. Isn't she lovely? Sorry to embarrass you, Usha, but you bring your wife to Erie, Pennsylvania, you gotta embarrass her a little bit, right? And all I can think about when we fly into a new place or we drive to a new place is what a beautiful country this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00:12:20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I'm a buckeye, and yesterday I was in big Rapids, Michigan, and it was hard to admit it, but big rapids, Michigan, is a beautiful place. Erie, Pennsylvania, is a beautiful place. We have got the best natural resources and the most beautiful countryside of any country on the face of the earth. And we got something better than that. We've got the best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00:12:40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got the best traditions. We have got the best workers right here in Pennsylvania. The only thing. Thank you. The only thing that is broken about this country is its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00:12:53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is nothing that we cannot do as a people. Nothing that we cannot do as a people. So let's send a message right here in Erie, Pennsylvania. All over the state of Pennsylvania and all over the country, we are sick of the broken leadership of Kamala Harris. We're going to get a president who is equal to the challenge of this country and deserves to be the leader of its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00:13:14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Donald J. Trump. And together, we're going to put him back in the White House. God bless you all.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00:13:22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thank you for having me in Pennsylvania.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RmrTu9InOby1pS2BYPvQcf5FMxhekzlq" Type="http://schemas.openxmlformats.org/officeDocument/2006/relationships/hyperlink" Id="rId7" TargetMode="External"/><Relationship Target="https://aliceapp.ai/recordings/RmrTu9InOby1pS2BYPvQcf5FMxhekzlq?seek=0.0" Type="http://schemas.openxmlformats.org/officeDocument/2006/relationships/hyperlink" Id="rId8" TargetMode="External"/><Relationship Target="https://aliceapp.ai/recordings/RmrTu9InOby1pS2BYPvQcf5FMxhekzlq?seek=5.0" Type="http://schemas.openxmlformats.org/officeDocument/2006/relationships/hyperlink" Id="rId9" TargetMode="External"/><Relationship Target="https://aliceapp.ai/recordings/RmrTu9InOby1pS2BYPvQcf5FMxhekzlq?seek=13.0" Type="http://schemas.openxmlformats.org/officeDocument/2006/relationships/hyperlink" Id="rId10" TargetMode="External"/><Relationship Target="https://aliceapp.ai/recordings/RmrTu9InOby1pS2BYPvQcf5FMxhekzlq?seek=30.0" Type="http://schemas.openxmlformats.org/officeDocument/2006/relationships/hyperlink" Id="rId11" TargetMode="External"/><Relationship Target="https://aliceapp.ai/recordings/RmrTu9InOby1pS2BYPvQcf5FMxhekzlq?seek=49.0" Type="http://schemas.openxmlformats.org/officeDocument/2006/relationships/hyperlink" Id="rId12" TargetMode="External"/><Relationship Target="https://aliceapp.ai/recordings/RmrTu9InOby1pS2BYPvQcf5FMxhekzlq?seek=53.0" Type="http://schemas.openxmlformats.org/officeDocument/2006/relationships/hyperlink" Id="rId13" TargetMode="External"/><Relationship Target="https://aliceapp.ai/recordings/RmrTu9InOby1pS2BYPvQcf5FMxhekzlq?seek=69.0" Type="http://schemas.openxmlformats.org/officeDocument/2006/relationships/hyperlink" Id="rId14" TargetMode="External"/><Relationship Target="https://aliceapp.ai/recordings/RmrTu9InOby1pS2BYPvQcf5FMxhekzlq?seek=73.0" Type="http://schemas.openxmlformats.org/officeDocument/2006/relationships/hyperlink" Id="rId15" TargetMode="External"/><Relationship Target="https://aliceapp.ai/recordings/RmrTu9InOby1pS2BYPvQcf5FMxhekzlq?seek=88.0" Type="http://schemas.openxmlformats.org/officeDocument/2006/relationships/hyperlink" Id="rId16" TargetMode="External"/><Relationship Target="https://aliceapp.ai/recordings/RmrTu9InOby1pS2BYPvQcf5FMxhekzlq?seek=109.0" Type="http://schemas.openxmlformats.org/officeDocument/2006/relationships/hyperlink" Id="rId17" TargetMode="External"/><Relationship Target="https://aliceapp.ai/recordings/RmrTu9InOby1pS2BYPvQcf5FMxhekzlq?seek=135.0" Type="http://schemas.openxmlformats.org/officeDocument/2006/relationships/hyperlink" Id="rId18" TargetMode="External"/><Relationship Target="https://aliceapp.ai/recordings/RmrTu9InOby1pS2BYPvQcf5FMxhekzlq?seek=152.0" Type="http://schemas.openxmlformats.org/officeDocument/2006/relationships/hyperlink" Id="rId19" TargetMode="External"/><Relationship Target="https://aliceapp.ai/recordings/RmrTu9InOby1pS2BYPvQcf5FMxhekzlq?seek=161.0" Type="http://schemas.openxmlformats.org/officeDocument/2006/relationships/hyperlink" Id="rId20" TargetMode="External"/><Relationship Target="https://aliceapp.ai/recordings/RmrTu9InOby1pS2BYPvQcf5FMxhekzlq?seek=183.0" Type="http://schemas.openxmlformats.org/officeDocument/2006/relationships/hyperlink" Id="rId21" TargetMode="External"/><Relationship Target="https://aliceapp.ai/recordings/RmrTu9InOby1pS2BYPvQcf5FMxhekzlq?seek=205.0" Type="http://schemas.openxmlformats.org/officeDocument/2006/relationships/hyperlink" Id="rId22" TargetMode="External"/><Relationship Target="https://aliceapp.ai/recordings/RmrTu9InOby1pS2BYPvQcf5FMxhekzlq?seek=235.0" Type="http://schemas.openxmlformats.org/officeDocument/2006/relationships/hyperlink" Id="rId23" TargetMode="External"/><Relationship Target="https://aliceapp.ai/recordings/RmrTu9InOby1pS2BYPvQcf5FMxhekzlq?seek=255.0" Type="http://schemas.openxmlformats.org/officeDocument/2006/relationships/hyperlink" Id="rId24" TargetMode="External"/><Relationship Target="https://aliceapp.ai/recordings/RmrTu9InOby1pS2BYPvQcf5FMxhekzlq?seek=292.0" Type="http://schemas.openxmlformats.org/officeDocument/2006/relationships/hyperlink" Id="rId25" TargetMode="External"/><Relationship Target="https://aliceapp.ai/recordings/RmrTu9InOby1pS2BYPvQcf5FMxhekzlq?seek=305.0" Type="http://schemas.openxmlformats.org/officeDocument/2006/relationships/hyperlink" Id="rId26" TargetMode="External"/><Relationship Target="https://aliceapp.ai/recordings/RmrTu9InOby1pS2BYPvQcf5FMxhekzlq?seek=325.0" Type="http://schemas.openxmlformats.org/officeDocument/2006/relationships/hyperlink" Id="rId27" TargetMode="External"/><Relationship Target="https://aliceapp.ai/recordings/RmrTu9InOby1pS2BYPvQcf5FMxhekzlq?seek=364.0" Type="http://schemas.openxmlformats.org/officeDocument/2006/relationships/hyperlink" Id="rId28" TargetMode="External"/><Relationship Target="https://aliceapp.ai/recordings/RmrTu9InOby1pS2BYPvQcf5FMxhekzlq?seek=377.0" Type="http://schemas.openxmlformats.org/officeDocument/2006/relationships/hyperlink" Id="rId29" TargetMode="External"/><Relationship Target="https://aliceapp.ai/recordings/RmrTu9InOby1pS2BYPvQcf5FMxhekzlq?seek=400.0" Type="http://schemas.openxmlformats.org/officeDocument/2006/relationships/hyperlink" Id="rId30" TargetMode="External"/><Relationship Target="https://aliceapp.ai/recordings/RmrTu9InOby1pS2BYPvQcf5FMxhekzlq?seek=421.0" Type="http://schemas.openxmlformats.org/officeDocument/2006/relationships/hyperlink" Id="rId31" TargetMode="External"/><Relationship Target="https://aliceapp.ai/recordings/RmrTu9InOby1pS2BYPvQcf5FMxhekzlq?seek=441.0" Type="http://schemas.openxmlformats.org/officeDocument/2006/relationships/hyperlink" Id="rId32" TargetMode="External"/><Relationship Target="https://aliceapp.ai/recordings/RmrTu9InOby1pS2BYPvQcf5FMxhekzlq?seek=452.0" Type="http://schemas.openxmlformats.org/officeDocument/2006/relationships/hyperlink" Id="rId33" TargetMode="External"/><Relationship Target="https://aliceapp.ai/recordings/RmrTu9InOby1pS2BYPvQcf5FMxhekzlq?seek=470.0" Type="http://schemas.openxmlformats.org/officeDocument/2006/relationships/hyperlink" Id="rId34" TargetMode="External"/><Relationship Target="https://aliceapp.ai/recordings/RmrTu9InOby1pS2BYPvQcf5FMxhekzlq?seek=498.0" Type="http://schemas.openxmlformats.org/officeDocument/2006/relationships/hyperlink" Id="rId35" TargetMode="External"/><Relationship Target="https://aliceapp.ai/recordings/RmrTu9InOby1pS2BYPvQcf5FMxhekzlq?seek=508.0" Type="http://schemas.openxmlformats.org/officeDocument/2006/relationships/hyperlink" Id="rId36" TargetMode="External"/><Relationship Target="https://aliceapp.ai/recordings/RmrTu9InOby1pS2BYPvQcf5FMxhekzlq?seek=514.0" Type="http://schemas.openxmlformats.org/officeDocument/2006/relationships/hyperlink" Id="rId37" TargetMode="External"/><Relationship Target="https://aliceapp.ai/recordings/RmrTu9InOby1pS2BYPvQcf5FMxhekzlq?seek=535.0" Type="http://schemas.openxmlformats.org/officeDocument/2006/relationships/hyperlink" Id="rId38" TargetMode="External"/><Relationship Target="https://aliceapp.ai/recordings/RmrTu9InOby1pS2BYPvQcf5FMxhekzlq?seek=551.0" Type="http://schemas.openxmlformats.org/officeDocument/2006/relationships/hyperlink" Id="rId39" TargetMode="External"/><Relationship Target="https://aliceapp.ai/recordings/RmrTu9InOby1pS2BYPvQcf5FMxhekzlq?seek=574.0" Type="http://schemas.openxmlformats.org/officeDocument/2006/relationships/hyperlink" Id="rId40" TargetMode="External"/><Relationship Target="https://aliceapp.ai/recordings/RmrTu9InOby1pS2BYPvQcf5FMxhekzlq?seek=595.0" Type="http://schemas.openxmlformats.org/officeDocument/2006/relationships/hyperlink" Id="rId41" TargetMode="External"/><Relationship Target="https://aliceapp.ai/recordings/RmrTu9InOby1pS2BYPvQcf5FMxhekzlq?seek=620.0" Type="http://schemas.openxmlformats.org/officeDocument/2006/relationships/hyperlink" Id="rId42" TargetMode="External"/><Relationship Target="https://aliceapp.ai/recordings/RmrTu9InOby1pS2BYPvQcf5FMxhekzlq?seek=627.0" Type="http://schemas.openxmlformats.org/officeDocument/2006/relationships/hyperlink" Id="rId43" TargetMode="External"/><Relationship Target="https://aliceapp.ai/recordings/RmrTu9InOby1pS2BYPvQcf5FMxhekzlq?seek=646.0" Type="http://schemas.openxmlformats.org/officeDocument/2006/relationships/hyperlink" Id="rId44" TargetMode="External"/><Relationship Target="https://aliceapp.ai/recordings/RmrTu9InOby1pS2BYPvQcf5FMxhekzlq?seek=664.0" Type="http://schemas.openxmlformats.org/officeDocument/2006/relationships/hyperlink" Id="rId45" TargetMode="External"/><Relationship Target="https://aliceapp.ai/recordings/RmrTu9InOby1pS2BYPvQcf5FMxhekzlq?seek=690.0" Type="http://schemas.openxmlformats.org/officeDocument/2006/relationships/hyperlink" Id="rId46" TargetMode="External"/><Relationship Target="https://aliceapp.ai/recordings/RmrTu9InOby1pS2BYPvQcf5FMxhekzlq?seek=718.0" Type="http://schemas.openxmlformats.org/officeDocument/2006/relationships/hyperlink" Id="rId47" TargetMode="External"/><Relationship Target="https://aliceapp.ai/recordings/RmrTu9InOby1pS2BYPvQcf5FMxhekzlq?seek=740.0" Type="http://schemas.openxmlformats.org/officeDocument/2006/relationships/hyperlink" Id="rId48" TargetMode="External"/><Relationship Target="https://aliceapp.ai/recordings/RmrTu9InOby1pS2BYPvQcf5FMxhekzlq?seek=760.0" Type="http://schemas.openxmlformats.org/officeDocument/2006/relationships/hyperlink" Id="rId49" TargetMode="External"/><Relationship Target="https://aliceapp.ai/recordings/RmrTu9InOby1pS2BYPvQcf5FMxhekzlq?seek=773.0" Type="http://schemas.openxmlformats.org/officeDocument/2006/relationships/hyperlink" Id="rId50" TargetMode="External"/><Relationship Target="https://aliceapp.ai/recordings/RmrTu9InOby1pS2BYPvQcf5FMxhekzlq?seek=794.0" Type="http://schemas.openxmlformats.org/officeDocument/2006/relationships/hyperlink" Id="rId51" TargetMode="External"/><Relationship Target="https://aliceapp.ai/recordings/RmrTu9InOby1pS2BYPvQcf5FMxhekzlq?seek=802.0" Type="http://schemas.openxmlformats.org/officeDocument/2006/relationships/hyperlink" Id="rId5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RmrTu9InOby1pS2BYPvQcf5FMxhekzlq20241022-2-w5wl7r</dc:title>
</cp:coreProperties>
</file>

<file path=docProps/custom.xml><?xml version="1.0" encoding="utf-8"?>
<Properties xmlns="http://schemas.openxmlformats.org/officeDocument/2006/custom-properties" xmlns:vt="http://schemas.openxmlformats.org/officeDocument/2006/docPropsVTypes"/>
</file>