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2 Speeches | Michelle Obama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21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2,175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2024-08-21 03:05:12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Michelle Obama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Okay. Mhm. Hello, Chicago. Yeah. Thank you all so much. We got a big night ahead.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last time I was here in my hometown was to memorialize my mother. She showed me the meaning of hard work and humility and decency. Hope is making a comeback. Kamala Harris is more than ready for this moment.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still so many people who are desperate for a different outcome. This is our time to stand up for what we know in our hearts is right. Only eleven weeks to make sure every single person we know is registered and has a voting plan. A handful of votes in every precinct could decide the winner.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President Obama has spent his life strengthening our democracy. As someone who lives with him, he thinks about what's best for this country. Please welcome America's 44th president and the love of my life, Barack Obama.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We got a big night ahead. Thank you all so much.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Hey. Mhm. Hello,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00:00:28</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00:00:34</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Something wonderfully magical is in the air, isn't it? Yeah. You know, we're feeling it here in this arena, but it's spreading all across this country. We love a familiar feeling that's been buried too deep for far too long. You know what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00:01:03</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contagious power of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anticipation, the energy, the exhilaration of once again being on the cusp of a brighter day. The chance to vanquish the demons of fear, division, and hate that have consumed us and continue pursuing the unfinished promise of this great nation. The dream that our parents and grandparents fought and died and sacrificed for America. Hope is making a comeback.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00:01:56</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to be honest, I am realizing that until recently, I have mourned the dimming of that hope. And maybe you've experienced the same feelings. That deep pit in my stomach, a palpable sense of dread about the future. And for me, that mourning has also being mixed with my own personal grief. The last time I was here in my hometown was to memorialize my mother, the woman who showed me the meaning of hard work and humility and decency.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00:02:45</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woman who set my moral compass high and showed me the power of my own voice. Folks, I still feel her loss so profoundly, I wasn't even sure if I'd be steady enough to stand before you tonight. But my heart compelled me to be here because of the sense of duty that I feel to honor her memory and to remind us all not to squander the sacrifices our elders made to give us a better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see, my mom, in her steady, quiet way, lived out that striving sense of hope every single day of her life. She believed that all children, all people, have value, that anyone can succeed if given the opportunity. She and my father didn't aspire to be wealthy. In fact, they were suspicious of folks who took more than they needed. They understood that it wasn't enough for their kids to thrive if everyone else around us was, uh, drowning.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00:04:15</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mother volunteered at the local school. She always looked out for the other kids on the block. She was glad to do the thankless, unglamorous work that for generations has strengthened the fabric of this nation. The belief that if you do unto others, if you love thy neighbor, if you work and scrape and sacrifice, it will pay off. If not for you, then maybe for your children or your grandchildren.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00:04:50</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see, those values have, um, been passed on through family farms and factory towns, through tree lined streets and crowded tenements, through prayer groups and national guard units and social studies classrooms. Those were the values my mother poured into me until her very last breath. Kamala Harris and I built our lives on those same foundational values. Even though our mothers grew up an ocean apart, they shared the same belief in the promise of this country. That's why her mother moved here from India at 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00:05:38</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why she taught Kamala, um, about justice, about the obligation to lift others up, about our responsibility to give more than we take. She'd often tell her daughter, don't sit around and complain about things. Do something. So with that voice in her head, Kamala went out and. And she worked hard in school, graduating from an HBCU, earning her law degree at a state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00:06:15</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she went on to work for the people, fighting to hold lawbreakers accountable, strengthening the rule of law, fighting to get folks better wages, cheaper prescription drugs, a good education, decent healthcare, childcare, elder care. From a middle class household, Kamala worked her way up to become vice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00:06:44</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girl, Kamala Harris is more than ready for this moment. She is one of the most qualified people ever to seek the office of the presidency, and she is one of the most dignified. A, uh, tribute to her mother, to my mother and to your mother, too, the embodiment of the stories we tell ourselves about this country. Her story is your story. It's my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00:07:23</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Story of the vast majority of Americans trying to build a better life. Look, Kamala knows, like we do, that regardless of where you come from, what you, uh, look like, who you love, how you worship, or what's in your bank account, we all deserve the opportunity to build a decent life. All of our contributions deserve to be accepted and valued.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00:07:55</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one has a monopoly on what it means to be an american. No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00:08:07</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has shown her allegiance to this nation not by spewing anger and bitterness, but by living a life of service and always pushing the doors of opportunity open to others. She understands that most of us will never be afforded the grace of failing forward. We will never benefit from the affirmative action of generational wealth if, uh, we bankrupt a business. If we bankrupt a business or choke in a crisis, we don't get a second 3rd or fourth chance if things don't go our way. We don't have the luxury of whining or cheating others to get further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00:09:05</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don't get to change the rules. So we always win. If we see a, um, mountain in front of us. We don't expect there to be an escalator waiting to take us to the top.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00:09:22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put our heads down. We get to work in America, we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00:09:33</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throughout her entire life, that's what we've seen from Kamala Harris. The steel of her spine, the steadiness of her upbringing, the honesty of her example, and, yes, the joy of her laughter and her 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00:09:55</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couldn't be more obvious. Of the two major candidates in this race, only Kamala Harris truly understands the unseen labor and unwavering commitment that has always made America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00:10:16</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unfortunately, we know what comes next. We know folks are going to do everything they can to distort her truth. My husband and I, sadly, know a little something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00:10:34</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years, Donald Trump did everything in his power to try to make people fear us. See, his limited, narrow view of the world made him feel threatened by the existence of two hardworking, highly educated, successful people who happen to be black.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00:11:02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Wait, I want to know. I want to know. Who's going to tell him? Who's going to tell him that the job he's currently seeking might just be one of those black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00:11:30</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it's his same old, his same old con doubling down on ugly, misogynistic, racist lies as a substitute for real ideas and solutions that will actually make people's lives better. Look, because cutting our healthcare, taking away our freedom to control our bodies, the freedom to become a mother through IVF like I did, those things are not going to improve the health outcomes of our wives, mothers, and daughters. Shutting down the department of Education, banning our books, none of that will prepare our kids for the future. Demonizing our children for being who they are and loving who they love, look, that doesn't make anybody's life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00:12:32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of. Instead, it only makes us small. And let me tell you this, going small is never the answer. Going small is the opposite of what we teach our kids. Going small is petty, it's unhealthy, and quite frankly, it's unpresidential.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00:13:02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would any of us accept this from anyone seeking our highest office? Why would we normalize that type of backward leadership? Doing so only demeans and cheapens our politics. It only serves to further discourage good, big hearted people from wanting to get involved at all. America, uh, our parents taught us better than that, and we deserve so much better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00:13:38</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we must do everything in our power to elect two of those good, big hearted people. There is no other choice than Kamala Harris and Tim Walz. No other choice but as we embrace this renewed sense of hope, let us not forget the despair we have felt. Let us not forget what we are up against. Yes, Kamala and Tim are doing great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00:14:19</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loving it. They're packing arenas across the country. Folks are energized. We are feeling good. But remember, there are still so many people who are desperate for a different outcome, who are ready to question and criticize every move Kamala makes, who are eager to spread those lies, who don't want to vote for a woman, who will continue to prioritize building their wealth over ensuring that everyone has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00:14:52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 matter how good we feel tonight or tomorrow or the next day, this is going to be an uphill battle. So, folks, we cannot be our own worst enemies. No, see, because the minute something goes wrong, the minute a lie takes hold, folks, we cannot start wringing our hands. We cannot get a Goldilocks complex about whether everything is just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00:15:27</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cannot indulge our anxieties about whether this country will elect someone like Kamala instead of doing everything we can to get someone like Kamala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00:15:48</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and Tim, they have lived amazing lives, and I am confident that they will lead with compassion, inclusion, and grace. But they are still only human. They are not perfect. And like all of us, they will make mistakes. But luckily, y'all, um, this is not just on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00:16:19</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This is up to us, all of us, to be the solution that we seek. It's up to all of us to be the anecdote to the darkness and division. Look, I don't care how you identify politically, whether you're Democrat, Republican, independent, or none of the above. This is our time to stand up for what we know in our hearts 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00:16:52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stand up, not just for our basic freedoms, but for decency and humanity, for basic respect, dignity, and empathy for the values at the very foundation of this democracy. It's up to us to remember what Kamala's mother told her. Don't just sit around and complain. Do something. So if they lie about her, and they will, we've got to do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00:17:24</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see a bad poll, and we will, we gotta put down that phone and do something. If we start feeling tired, if we start feeling that dread creeping back in, we gotta pick ourselves up, throw water on our face, and what? We only have two and a half months, y'all, to get this done. Only eleven weeks to make sure every single person we know is registered and has a voting plan. So we cannot afford for anyone, anyone, anyone America to say, sit on their hands and wait to be called.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00:18:07</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complain if no one from the campaign has specifically reached out to you to ask you for your support. There is simply no time for that kind of foolishness. You know what you need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00:18:26</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consider this to be your official ask. Michelle Obama is asking you. No, I'm telling y'all to do something because you all, this election is going to be close. In some states, just a handful. Listen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00:19:07</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handful of votes in every precinct could decide the winner. So we need to vote in numbers that erase any doubt. We need to overwhelm any effort to suppress us. Our fate is in our hands in 77 days, we have the power to turn our country away from the fear, division, and smallness of the past. We have the power to marry our hope with our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00:19:42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the power to pay forward the love, sweat, and sacrifice of our mothers and fathers and all those who came before us. We did it before y'all, and we sure can do it again. Let us work like our lives depend on it. And let us keep moving our country forward and go higher, yes, always higher than we've ever gone before. As we elect the next president and vice president of the United States, Kamala Harris and Tim Walz.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00:20:16</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God, uh, bless.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00:20:32</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before I go, I have one more job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00:20:48</w:t>
        </w:r>
      </w:hyperlink>
      <w:r w:rsidR="00000000" w:rsidRPr="00000000" w:rsidDel="00000000">
        <w:rPr>
          <w:sz w:val="24"/>
          <w:b w:val="1"/>
          <w:rtl w:val="0"/>
        </w:rPr>
        <w:t xml:space="preserve"> Michelle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one more job. You all, thank you for all the love, but it is now my honor to introduce somebody who knows a whole lot about hope, someone who has spent his life strengthening our democracy. And let me tell you, as someone who lives with him, he wakes up every day, every day, and thinks about what's best for this country. Please welcome America's 44th president and the love of my life, Barack Obama.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Sp6UoV2jQ9ZYEObIN548e_yw3KvlJtA" Type="http://schemas.openxmlformats.org/officeDocument/2006/relationships/hyperlink" Id="rId7" TargetMode="External"/><Relationship Target="https://aliceapp.ai/recordings/WSp6UoV2jQ9ZYEObIN548e_yw3KvlJtA?seek=0.0" Type="http://schemas.openxmlformats.org/officeDocument/2006/relationships/hyperlink" Id="rId8" TargetMode="External"/><Relationship Target="https://aliceapp.ai/recordings/WSp6UoV2jQ9ZYEObIN548e_yw3KvlJtA?seek=18.0" Type="http://schemas.openxmlformats.org/officeDocument/2006/relationships/hyperlink" Id="rId9" TargetMode="External"/><Relationship Target="https://aliceapp.ai/recordings/WSp6UoV2jQ9ZYEObIN548e_yw3KvlJtA?seek=28.0" Type="http://schemas.openxmlformats.org/officeDocument/2006/relationships/hyperlink" Id="rId10" TargetMode="External"/><Relationship Target="https://aliceapp.ai/recordings/WSp6UoV2jQ9ZYEObIN548e_yw3KvlJtA?seek=34.0" Type="http://schemas.openxmlformats.org/officeDocument/2006/relationships/hyperlink" Id="rId11" TargetMode="External"/><Relationship Target="https://aliceapp.ai/recordings/WSp6UoV2jQ9ZYEObIN548e_yw3KvlJtA?seek=63.0" Type="http://schemas.openxmlformats.org/officeDocument/2006/relationships/hyperlink" Id="rId12" TargetMode="External"/><Relationship Target="https://aliceapp.ai/recordings/WSp6UoV2jQ9ZYEObIN548e_yw3KvlJtA?seek=71.0" Type="http://schemas.openxmlformats.org/officeDocument/2006/relationships/hyperlink" Id="rId13" TargetMode="External"/><Relationship Target="https://aliceapp.ai/recordings/WSp6UoV2jQ9ZYEObIN548e_yw3KvlJtA?seek=116.0" Type="http://schemas.openxmlformats.org/officeDocument/2006/relationships/hyperlink" Id="rId14" TargetMode="External"/><Relationship Target="https://aliceapp.ai/recordings/WSp6UoV2jQ9ZYEObIN548e_yw3KvlJtA?seek=165.0" Type="http://schemas.openxmlformats.org/officeDocument/2006/relationships/hyperlink" Id="rId15" TargetMode="External"/><Relationship Target="https://aliceapp.ai/recordings/WSp6UoV2jQ9ZYEObIN548e_yw3KvlJtA?seek=212.0" Type="http://schemas.openxmlformats.org/officeDocument/2006/relationships/hyperlink" Id="rId16" TargetMode="External"/><Relationship Target="https://aliceapp.ai/recordings/WSp6UoV2jQ9ZYEObIN548e_yw3KvlJtA?seek=255.0" Type="http://schemas.openxmlformats.org/officeDocument/2006/relationships/hyperlink" Id="rId17" TargetMode="External"/><Relationship Target="https://aliceapp.ai/recordings/WSp6UoV2jQ9ZYEObIN548e_yw3KvlJtA?seek=290.0" Type="http://schemas.openxmlformats.org/officeDocument/2006/relationships/hyperlink" Id="rId18" TargetMode="External"/><Relationship Target="https://aliceapp.ai/recordings/WSp6UoV2jQ9ZYEObIN548e_yw3KvlJtA?seek=338.0" Type="http://schemas.openxmlformats.org/officeDocument/2006/relationships/hyperlink" Id="rId19" TargetMode="External"/><Relationship Target="https://aliceapp.ai/recordings/WSp6UoV2jQ9ZYEObIN548e_yw3KvlJtA?seek=375.0" Type="http://schemas.openxmlformats.org/officeDocument/2006/relationships/hyperlink" Id="rId20" TargetMode="External"/><Relationship Target="https://aliceapp.ai/recordings/WSp6UoV2jQ9ZYEObIN548e_yw3KvlJtA?seek=404.0" Type="http://schemas.openxmlformats.org/officeDocument/2006/relationships/hyperlink" Id="rId21" TargetMode="External"/><Relationship Target="https://aliceapp.ai/recordings/WSp6UoV2jQ9ZYEObIN548e_yw3KvlJtA?seek=443.0" Type="http://schemas.openxmlformats.org/officeDocument/2006/relationships/hyperlink" Id="rId22" TargetMode="External"/><Relationship Target="https://aliceapp.ai/recordings/WSp6UoV2jQ9ZYEObIN548e_yw3KvlJtA?seek=475.0" Type="http://schemas.openxmlformats.org/officeDocument/2006/relationships/hyperlink" Id="rId23" TargetMode="External"/><Relationship Target="https://aliceapp.ai/recordings/WSp6UoV2jQ9ZYEObIN548e_yw3KvlJtA?seek=487.0" Type="http://schemas.openxmlformats.org/officeDocument/2006/relationships/hyperlink" Id="rId24" TargetMode="External"/><Relationship Target="https://aliceapp.ai/recordings/WSp6UoV2jQ9ZYEObIN548e_yw3KvlJtA?seek=545.0" Type="http://schemas.openxmlformats.org/officeDocument/2006/relationships/hyperlink" Id="rId25" TargetMode="External"/><Relationship Target="https://aliceapp.ai/recordings/WSp6UoV2jQ9ZYEObIN548e_yw3KvlJtA?seek=562.0" Type="http://schemas.openxmlformats.org/officeDocument/2006/relationships/hyperlink" Id="rId26" TargetMode="External"/><Relationship Target="https://aliceapp.ai/recordings/WSp6UoV2jQ9ZYEObIN548e_yw3KvlJtA?seek=573.0" Type="http://schemas.openxmlformats.org/officeDocument/2006/relationships/hyperlink" Id="rId27" TargetMode="External"/><Relationship Target="https://aliceapp.ai/recordings/WSp6UoV2jQ9ZYEObIN548e_yw3KvlJtA?seek=595.0" Type="http://schemas.openxmlformats.org/officeDocument/2006/relationships/hyperlink" Id="rId28" TargetMode="External"/><Relationship Target="https://aliceapp.ai/recordings/WSp6UoV2jQ9ZYEObIN548e_yw3KvlJtA?seek=616.0" Type="http://schemas.openxmlformats.org/officeDocument/2006/relationships/hyperlink" Id="rId29" TargetMode="External"/><Relationship Target="https://aliceapp.ai/recordings/WSp6UoV2jQ9ZYEObIN548e_yw3KvlJtA?seek=634.0" Type="http://schemas.openxmlformats.org/officeDocument/2006/relationships/hyperlink" Id="rId30" TargetMode="External"/><Relationship Target="https://aliceapp.ai/recordings/WSp6UoV2jQ9ZYEObIN548e_yw3KvlJtA?seek=662.0" Type="http://schemas.openxmlformats.org/officeDocument/2006/relationships/hyperlink" Id="rId31" TargetMode="External"/><Relationship Target="https://aliceapp.ai/recordings/WSp6UoV2jQ9ZYEObIN548e_yw3KvlJtA?seek=690.0" Type="http://schemas.openxmlformats.org/officeDocument/2006/relationships/hyperlink" Id="rId32" TargetMode="External"/><Relationship Target="https://aliceapp.ai/recordings/WSp6UoV2jQ9ZYEObIN548e_yw3KvlJtA?seek=752.0" Type="http://schemas.openxmlformats.org/officeDocument/2006/relationships/hyperlink" Id="rId33" TargetMode="External"/><Relationship Target="https://aliceapp.ai/recordings/WSp6UoV2jQ9ZYEObIN548e_yw3KvlJtA?seek=782.0" Type="http://schemas.openxmlformats.org/officeDocument/2006/relationships/hyperlink" Id="rId34" TargetMode="External"/><Relationship Target="https://aliceapp.ai/recordings/WSp6UoV2jQ9ZYEObIN548e_yw3KvlJtA?seek=818.0" Type="http://schemas.openxmlformats.org/officeDocument/2006/relationships/hyperlink" Id="rId35" TargetMode="External"/><Relationship Target="https://aliceapp.ai/recordings/WSp6UoV2jQ9ZYEObIN548e_yw3KvlJtA?seek=859.0" Type="http://schemas.openxmlformats.org/officeDocument/2006/relationships/hyperlink" Id="rId36" TargetMode="External"/><Relationship Target="https://aliceapp.ai/recordings/WSp6UoV2jQ9ZYEObIN548e_yw3KvlJtA?seek=892.0" Type="http://schemas.openxmlformats.org/officeDocument/2006/relationships/hyperlink" Id="rId37" TargetMode="External"/><Relationship Target="https://aliceapp.ai/recordings/WSp6UoV2jQ9ZYEObIN548e_yw3KvlJtA?seek=927.0" Type="http://schemas.openxmlformats.org/officeDocument/2006/relationships/hyperlink" Id="rId38" TargetMode="External"/><Relationship Target="https://aliceapp.ai/recordings/WSp6UoV2jQ9ZYEObIN548e_yw3KvlJtA?seek=948.0" Type="http://schemas.openxmlformats.org/officeDocument/2006/relationships/hyperlink" Id="rId39" TargetMode="External"/><Relationship Target="https://aliceapp.ai/recordings/WSp6UoV2jQ9ZYEObIN548e_yw3KvlJtA?seek=979.0" Type="http://schemas.openxmlformats.org/officeDocument/2006/relationships/hyperlink" Id="rId40" TargetMode="External"/><Relationship Target="https://aliceapp.ai/recordings/WSp6UoV2jQ9ZYEObIN548e_yw3KvlJtA?seek=1012.0" Type="http://schemas.openxmlformats.org/officeDocument/2006/relationships/hyperlink" Id="rId41" TargetMode="External"/><Relationship Target="https://aliceapp.ai/recordings/WSp6UoV2jQ9ZYEObIN548e_yw3KvlJtA?seek=1044.0" Type="http://schemas.openxmlformats.org/officeDocument/2006/relationships/hyperlink" Id="rId42" TargetMode="External"/><Relationship Target="https://aliceapp.ai/recordings/WSp6UoV2jQ9ZYEObIN548e_yw3KvlJtA?seek=1087.0" Type="http://schemas.openxmlformats.org/officeDocument/2006/relationships/hyperlink" Id="rId43" TargetMode="External"/><Relationship Target="https://aliceapp.ai/recordings/WSp6UoV2jQ9ZYEObIN548e_yw3KvlJtA?seek=1106.0" Type="http://schemas.openxmlformats.org/officeDocument/2006/relationships/hyperlink" Id="rId44" TargetMode="External"/><Relationship Target="https://aliceapp.ai/recordings/WSp6UoV2jQ9ZYEObIN548e_yw3KvlJtA?seek=1147.0" Type="http://schemas.openxmlformats.org/officeDocument/2006/relationships/hyperlink" Id="rId45" TargetMode="External"/><Relationship Target="https://aliceapp.ai/recordings/WSp6UoV2jQ9ZYEObIN548e_yw3KvlJtA?seek=1182.0" Type="http://schemas.openxmlformats.org/officeDocument/2006/relationships/hyperlink" Id="rId46" TargetMode="External"/><Relationship Target="https://aliceapp.ai/recordings/WSp6UoV2jQ9ZYEObIN548e_yw3KvlJtA?seek=1216.0" Type="http://schemas.openxmlformats.org/officeDocument/2006/relationships/hyperlink" Id="rId47" TargetMode="External"/><Relationship Target="https://aliceapp.ai/recordings/WSp6UoV2jQ9ZYEObIN548e_yw3KvlJtA?seek=1232.0" Type="http://schemas.openxmlformats.org/officeDocument/2006/relationships/hyperlink" Id="rId48" TargetMode="External"/><Relationship Target="https://aliceapp.ai/recordings/WSp6UoV2jQ9ZYEObIN548e_yw3KvlJtA?seek=1248.0" Type="http://schemas.openxmlformats.org/officeDocument/2006/relationships/hyperlink" Id="rId4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WSp6UoV2jQ9ZYEObIN548e_yw3KvlJtA20241022-2-4c1rav</dc:title>
</cp:coreProperties>
</file>

<file path=docProps/custom.xml><?xml version="1.0" encoding="utf-8"?>
<Properties xmlns="http://schemas.openxmlformats.org/officeDocument/2006/custom-properties" xmlns:vt="http://schemas.openxmlformats.org/officeDocument/2006/docPropsVTypes"/>
</file>