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Mark Kelly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00:05:37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01:53:34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Mark Kelly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Vice President Harris has always championed America's support for NATO, for Ukraine, and for the ukrainian people. On November 5, let's prove that America is still the leader the world needs today by electing Kamala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Democrats.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00:00:19</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President Obama had to follow Michelle. I had to follow Gabby in pink.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Gabby amazes me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00:00:40</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able to walk out and address you tonight because she's a 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00:00:49</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thanks to a team of doctors, nurses, and especially her speech therapist, we all need a team. I've flown into space four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00:01:10</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flown into combat nearly 40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00:01:18</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once did I do that by myself. It took a team to accomplish a mission. It always does. I flew in the navy. During the first Gulf war, America rallied our allies to kick out a tyrant who invaded a neighbor.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00:01:45</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Today, Vladimir Putin is testing whether we're still that strong. Iran, North Korea, and especially China. Watch closely. What's Trump's answer? He invited Russia to do, and these are his words, not mine, whatever the hell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00:02:18</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Vice President Harris has always championed America's support for NATO, for Ukraine, and for the ukrainian people on the Senate intelligence Committee. She investigated russian interference in our election. She defends free and fair elections everywhere. You already know how Trump feels about those. Donald Trump skipped his intelligence briefings.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00:03:00</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too busy sucking up to dictators and dreaming of becoming one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00:03:11</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thinks that Americans who have made the ultimate sacrifice are suckers and losers.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00:03:24</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fall for that again and make him the commander in chief, the only suckers would be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00:03:34</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knows that standing with our allies means standing up for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00:03:47</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She'll keep modernizing our military to support our troops and to support our veterans, like our next vice president,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00:04:02</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world laughs at Trump, literally. But, folks, it is not funny. When he was president, that meant the world was laughing at us. The threats we face are too serious. The sacrifices our service members make are too sacred.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00:04:27</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alliances weve spent decades building are too critical. Thats whats at stake now. And the choice, the choice isnt even close. But in Arizona and nationwide, this election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00:04:51</w:t>
        </w:r>
      </w:hyperlink>
      <w:r w:rsidR="00000000" w:rsidRPr="00000000" w:rsidDel="00000000">
        <w:rPr>
          <w:sz w:val="24"/>
          <w:b w:val="1"/>
          <w:rtl w:val="0"/>
        </w:rPr>
        <w:t xml:space="preserve"> Mark Kelly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win in the same way we launch rockets into space and land fighter jets on an aircraft carrier as one team on one mission, state by state, voter by voter, coming together. No country, no country is better than ours at solving big problems. So on November 5, let's prove that America is still the leader the world needs today by, uh, electing the leader we need right now, Kamala Harris. Thank you, everybody.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ihUdntlsyW47mo2IGAwVgXOL1Q_DNpb" Type="http://schemas.openxmlformats.org/officeDocument/2006/relationships/hyperlink" Id="rId7" TargetMode="External"/><Relationship Target="https://aliceapp.ai/recordings/cihUdntlsyW47mo2IGAwVgXOL1Q_DNpb?seek=1.0" Type="http://schemas.openxmlformats.org/officeDocument/2006/relationships/hyperlink" Id="rId8" TargetMode="External"/><Relationship Target="https://aliceapp.ai/recordings/cihUdntlsyW47mo2IGAwVgXOL1Q_DNpb?seek=6.0" Type="http://schemas.openxmlformats.org/officeDocument/2006/relationships/hyperlink" Id="rId9" TargetMode="External"/><Relationship Target="https://aliceapp.ai/recordings/cihUdntlsyW47mo2IGAwVgXOL1Q_DNpb?seek=19.0" Type="http://schemas.openxmlformats.org/officeDocument/2006/relationships/hyperlink" Id="rId10" TargetMode="External"/><Relationship Target="https://aliceapp.ai/recordings/cihUdntlsyW47mo2IGAwVgXOL1Q_DNpb?seek=32.0" Type="http://schemas.openxmlformats.org/officeDocument/2006/relationships/hyperlink" Id="rId11" TargetMode="External"/><Relationship Target="https://aliceapp.ai/recordings/cihUdntlsyW47mo2IGAwVgXOL1Q_DNpb?seek=40.0" Type="http://schemas.openxmlformats.org/officeDocument/2006/relationships/hyperlink" Id="rId12" TargetMode="External"/><Relationship Target="https://aliceapp.ai/recordings/cihUdntlsyW47mo2IGAwVgXOL1Q_DNpb?seek=49.0" Type="http://schemas.openxmlformats.org/officeDocument/2006/relationships/hyperlink" Id="rId13" TargetMode="External"/><Relationship Target="https://aliceapp.ai/recordings/cihUdntlsyW47mo2IGAwVgXOL1Q_DNpb?seek=70.0" Type="http://schemas.openxmlformats.org/officeDocument/2006/relationships/hyperlink" Id="rId14" TargetMode="External"/><Relationship Target="https://aliceapp.ai/recordings/cihUdntlsyW47mo2IGAwVgXOL1Q_DNpb?seek=78.0" Type="http://schemas.openxmlformats.org/officeDocument/2006/relationships/hyperlink" Id="rId15" TargetMode="External"/><Relationship Target="https://aliceapp.ai/recordings/cihUdntlsyW47mo2IGAwVgXOL1Q_DNpb?seek=105.0" Type="http://schemas.openxmlformats.org/officeDocument/2006/relationships/hyperlink" Id="rId16" TargetMode="External"/><Relationship Target="https://aliceapp.ai/recordings/cihUdntlsyW47mo2IGAwVgXOL1Q_DNpb?seek=138.0" Type="http://schemas.openxmlformats.org/officeDocument/2006/relationships/hyperlink" Id="rId17" TargetMode="External"/><Relationship Target="https://aliceapp.ai/recordings/cihUdntlsyW47mo2IGAwVgXOL1Q_DNpb?seek=180.0" Type="http://schemas.openxmlformats.org/officeDocument/2006/relationships/hyperlink" Id="rId18" TargetMode="External"/><Relationship Target="https://aliceapp.ai/recordings/cihUdntlsyW47mo2IGAwVgXOL1Q_DNpb?seek=191.0" Type="http://schemas.openxmlformats.org/officeDocument/2006/relationships/hyperlink" Id="rId19" TargetMode="External"/><Relationship Target="https://aliceapp.ai/recordings/cihUdntlsyW47mo2IGAwVgXOL1Q_DNpb?seek=204.0" Type="http://schemas.openxmlformats.org/officeDocument/2006/relationships/hyperlink" Id="rId20" TargetMode="External"/><Relationship Target="https://aliceapp.ai/recordings/cihUdntlsyW47mo2IGAwVgXOL1Q_DNpb?seek=214.0" Type="http://schemas.openxmlformats.org/officeDocument/2006/relationships/hyperlink" Id="rId21" TargetMode="External"/><Relationship Target="https://aliceapp.ai/recordings/cihUdntlsyW47mo2IGAwVgXOL1Q_DNpb?seek=227.0" Type="http://schemas.openxmlformats.org/officeDocument/2006/relationships/hyperlink" Id="rId22" TargetMode="External"/><Relationship Target="https://aliceapp.ai/recordings/cihUdntlsyW47mo2IGAwVgXOL1Q_DNpb?seek=242.0" Type="http://schemas.openxmlformats.org/officeDocument/2006/relationships/hyperlink" Id="rId23" TargetMode="External"/><Relationship Target="https://aliceapp.ai/recordings/cihUdntlsyW47mo2IGAwVgXOL1Q_DNpb?seek=267.0" Type="http://schemas.openxmlformats.org/officeDocument/2006/relationships/hyperlink" Id="rId24" TargetMode="External"/><Relationship Target="https://aliceapp.ai/recordings/cihUdntlsyW47mo2IGAwVgXOL1Q_DNpb?seek=291.0" Type="http://schemas.openxmlformats.org/officeDocument/2006/relationships/hyperlink" Id="rId2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cihUdntlsyW47mo2IGAwVgXOL1Q_DNpb20241022-2-ok6esk</dc:title>
</cp:coreProperties>
</file>

<file path=docProps/custom.xml><?xml version="1.0" encoding="utf-8"?>
<Properties xmlns="http://schemas.openxmlformats.org/officeDocument/2006/custom-properties" xmlns:vt="http://schemas.openxmlformats.org/officeDocument/2006/docPropsVTypes"/>
</file>