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Mark Cuban at Kamala Harris Rally | October 17,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17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1,667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00:11:36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2024-10-17 20:49:17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Mark Cuban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Small Businesses: Cuban emphasized the importance of small businesses in the U.S. economy, noting that 99.5% of American businesses are small. He highlighted Kamala Harris's goal to increase the number of small businesses from 33 million to over 50 million to drive economic growth.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Role of Small Businesses in Communities: He discussed how small businesses contribute not only to the economy but also to local communities, creating jobs and fostering connections. Cuban expressed that Harris understands the importance of supporting these businesses.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Tariff Critique: Cuban criticized Donald Trump's tariff policies, particularly the proposal to impose a 60% tariff on Chinese imports. He explained that such tariffs would significantly raise consumer prices, especially around holidays, and negatively impact both consumers and small businesses.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Impact of Tariffs on Christmas: He humorously described Trump as "the Grinch who stole Christmas," explaining that increased tariffs on imported goods would make holiday shopping more expensive and unaffordable for many Americans.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Kamala Harris as the Solution: Cuban praised Kamala Harris for her focus on small business support and her proposed economic policies. He urged the audience to vote for Harris, believing she will help small businesses thrive and make the American Dream achievable for more entrepreneurs.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00:00:02</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What's up, lacrosse? How y'all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00:00:08</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Y'all here to have a little bit of fun?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00:00:12</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like that. Would y'all mind if I, like, pick on Donald Trump a little bit? Okay, so those. Some of you may know me, some of you may not. But I'm on the show called Shark Tank.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00:00:24</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Has anybody ever watched it? That's what I like to hear. And I also own part of a team called the Dallas Maverick who happened to be playing the bucks tonight in Dallas.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00:00:41</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won't make you say go, mavs. What you may not know is that I have started and invested in a lot of different businesses. A lot of them. And I'm proud of the fact that I've created more than 1000 millionaires. More than 1000.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00:01:01</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lot of that on shark Tank. And so a lot of what I love doing is I love helping companies become successful, which is why this election is so important to me and to all of us. This election is a battle for entrepreneurs. This election is a battle for small business. Do we have any entrepreneurs in the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00:01:23</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Anybody who ever started a small business works at a small business. That's what I like to hear. I got some interesting information for you. Did you know that there are 33 million businesses in this country? 33 million.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00:01:38</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a lot. But did you know that 99.5% of them are small businesses? That's insane. When you think about it, the big guys only have one half of 1% are big companies. And that's why Kamala Harris wants to grow the number of small businesses in this country from 33 million to more than 50 million.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00:02:01</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wants to do it because she knows that small businesses drive this economy. She knows that more than 55% of new hires. New jobs, new hires every single year. More than 55% come from small businesses. So it's all of you that are here, the entrepreneurs, the small business that are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00:02:22</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guys drive the economy and make it better. But you. I like that. Uh, I like you guys. Yeah, you guys, I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00:02:37</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small businesses aren't just about driving the national economy. They're about communities as well. We all have the stores that we've been going to for years. The people we know that work there, maybe they were the first jobs that we had when we were in school. Oh, you can't hear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00:02:52</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can't hear me as loud as I am and you guys can't hear me. Is that better? As I was saying, she knows that small businesses are an integral part of our community, that, uh, we grow up with them. And she wants to help those businesses grow because she knows that maybe one of you here right now will start a business that turns into the next Google, that turns into the next nike.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00:03:25</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want all of you to just ask yourself, why not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00:03:31</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Why can't I be the one that starts that business? Why can't I be the one that changes the world? Because I took that first step to start that business, and Kamala Harris helped me take that first step. That's why what she is doing is so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00:03:51</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in my career, I've learned a lot about business, including how tariffs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00:04:01</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let me just ask you a question. Do you all know anybody who doesn't know how tariffs work? All right, I'll give you a hint. That other guy, now, he has this crazy, crazy, crazy notion that putting a tariff of 60% on every single product imported from China is a good idea. Let me just tell you, this man has so little understanding of tariffs, he thinks that China pays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00:04:30</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the same guy who also thought that Mexico would pay for the wall. So there's no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00:04:45</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Did Mexico pay for that wall? Hell, no. You said it wrong. Hell no. That's what I'm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00:04:53</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we all know that across the board, tariffs are attacks on everybody. All the major economists have said so. Uh, Kamala has talked about it over and over again. But, you know, I'm gonna give him a little bit of credit.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00:05:08</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honestly think that he used to understand how tariffs work. I mean, back in the nineties and the early two thousands, he was a little bit coherent when he talked about trade policy, and he actually made a little bit of sense. But I don't know what happened to him. The way he's been thinking about tariffs and trade now, something's a little bit lost.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00:05:29</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his trade policies, particularly with tariffs, are basically just gibberish.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00:05:35</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you hear what I'm saying? Thank you. Thank you. But wait. It gets worse when it comes to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00:05:42</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With M Donald Trump, it gets a lot worse. Hear me. I'm sounding like Colin. Uh, hear me when I say. Hear me when I say that Donald Trump wants you to have a lousy Christmas.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00:05:58</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uh, Trump. Donald Trump is that Grinch. The Grinch that wants to steal your Christmas.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00:06:09</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let me explain. People just don't realize how many of the products that we use on a daily basis are made in China. It's a lot. And this time next year, you're going to be making decisions on the Christmas presents you want to buy for family and friends, won't you? All the toys, sporting goods, clothes, shoes, backpacks, even the good old book of dad jokes that I get every single Christmas.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00:06:37</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Donald Trump is elected and he puts these 60% tariffs on chinese products, they are all going up. All those things you buy are going up not by 10% or 20%, but by 50 or 60% or more. It will be up so much, you won't be able to afford the presence that you want for your family and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00:07:01</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how bad the tariffs he wants are. I didn't hear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00:07:08</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ask you another question. If prices go up 50 or 60%, will you be able to afford all the presents you want to buy for your family and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00:07:19</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 no. Hell, no. I've got some new best friends. I like it here. You know, it'll be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00:07:29</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It'll be tough. It'll be heartbreaking not to be able to make the Christmas, buy the Christmas presents that you want. And you know who will be the grinch that stole that Christmas.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00:07:40</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we don't like it. Let's just call them the Grinch from now on. But you know what? It gets worse than that. It's not just about the Christmas presents you won't be able to buy because the tariffs made them too expensive.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00:07:51</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were talking about small businesses, the local retailers that you've been supporting for years that are in your community. The local clothing shop, the local sporting goods store, the local knickknack store that carries all the candles and all the goodies and funky gifts that you like to buy, their costs for everything they sell, or most of the things they sell, could go up by 60%.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00:08:13</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unfortunately, when you raise your prices again, the Grinch doesn't understand how economics work. But when the tariff increase, the cost of their goods, the things that they sell, and they have to raise the price to match the tariffs, are they going to sell as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00:08:30</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I thought I had y'all trained, too. And so what happens is, when people can't buy as much as they were going to because the prices went up because of these stupid chinese tariffs, not only is it a bad Christmas for you, but it's a bad Christmas for every single retail. The Grinch is the one that's going to be putting these companies out of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00:08:56</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small.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00:08:57</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Grinch is the one that's going to be putting these small businesses. Thank you. Let me just say, this is the first time in my entire life someone's ever said they can't hear me behind every small business, there is an entrepreneur that busted their ass. Behind every small business, there is an entrepreneur who gave up almost everything to be able to start that business, who dreamed of a better future for their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00:09:26</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Trump that stole Christmas, the Grinch, will crush his dreams, crush those dreams if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00:09:35</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 me tell you again, is there a candidate that will help those small businesses grow?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00:09:45</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there a candidate that is helping to thank you. There you go. Can I get a hell no. But there is one candidate who has an amazing program for small businesses. There is one candidate who is trying to help every single entrepreneur make their american dream come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00:10:09</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shark Tank. I invest in so many companies, and I talk to so many, and I help them. I see the struggles. I see the opportunity, I see the heart. I see the fear sometimes when you're running the business and if Donald Trump is elected, that 60% across the board tariffs or even worse, can put them out of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00:10:26</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is exactly why we need Kamala Harris to be the next president of, uh,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00:10:46</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I'm going to ask y'all one more question. I'm asking one question, and I want a hell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00:10:55</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haven't asked a question yet.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00:10:59</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Maybe there are going to be multiple hell yeses. Are you going to work to help Kamala Harris be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00:11:09</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you going to go and talk to every single person you know and ask them and help them vote for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00:11:17</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Kamala Harris going to be the next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00:11:24</w:t>
        </w:r>
      </w:hyperlink>
      <w:r w:rsidR="00000000" w:rsidRPr="00000000" w:rsidDel="00000000">
        <w:rPr>
          <w:sz w:val="24"/>
          <w:b w:val="1"/>
          <w:rtl w:val="0"/>
        </w:rPr>
        <w:t xml:space="preserve"> Mark Cuban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everybody. I appreciate it.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fAnFCm5YxXj_MzBwGSiL7uyW81sQRI43" Type="http://schemas.openxmlformats.org/officeDocument/2006/relationships/hyperlink" Id="rId7" TargetMode="External"/><Relationship Target="https://aliceapp.ai/recordings/fAnFCm5YxXj_MzBwGSiL7uyW81sQRI43?seek=2.0" Type="http://schemas.openxmlformats.org/officeDocument/2006/relationships/hyperlink" Id="rId8" TargetMode="External"/><Relationship Target="https://aliceapp.ai/recordings/fAnFCm5YxXj_MzBwGSiL7uyW81sQRI43?seek=8.0" Type="http://schemas.openxmlformats.org/officeDocument/2006/relationships/hyperlink" Id="rId9" TargetMode="External"/><Relationship Target="https://aliceapp.ai/recordings/fAnFCm5YxXj_MzBwGSiL7uyW81sQRI43?seek=12.0" Type="http://schemas.openxmlformats.org/officeDocument/2006/relationships/hyperlink" Id="rId10" TargetMode="External"/><Relationship Target="https://aliceapp.ai/recordings/fAnFCm5YxXj_MzBwGSiL7uyW81sQRI43?seek=24.0" Type="http://schemas.openxmlformats.org/officeDocument/2006/relationships/hyperlink" Id="rId11" TargetMode="External"/><Relationship Target="https://aliceapp.ai/recordings/fAnFCm5YxXj_MzBwGSiL7uyW81sQRI43?seek=41.0" Type="http://schemas.openxmlformats.org/officeDocument/2006/relationships/hyperlink" Id="rId12" TargetMode="External"/><Relationship Target="https://aliceapp.ai/recordings/fAnFCm5YxXj_MzBwGSiL7uyW81sQRI43?seek=61.0" Type="http://schemas.openxmlformats.org/officeDocument/2006/relationships/hyperlink" Id="rId13" TargetMode="External"/><Relationship Target="https://aliceapp.ai/recordings/fAnFCm5YxXj_MzBwGSiL7uyW81sQRI43?seek=83.0" Type="http://schemas.openxmlformats.org/officeDocument/2006/relationships/hyperlink" Id="rId14" TargetMode="External"/><Relationship Target="https://aliceapp.ai/recordings/fAnFCm5YxXj_MzBwGSiL7uyW81sQRI43?seek=98.0" Type="http://schemas.openxmlformats.org/officeDocument/2006/relationships/hyperlink" Id="rId15" TargetMode="External"/><Relationship Target="https://aliceapp.ai/recordings/fAnFCm5YxXj_MzBwGSiL7uyW81sQRI43?seek=121.0" Type="http://schemas.openxmlformats.org/officeDocument/2006/relationships/hyperlink" Id="rId16" TargetMode="External"/><Relationship Target="https://aliceapp.ai/recordings/fAnFCm5YxXj_MzBwGSiL7uyW81sQRI43?seek=142.0" Type="http://schemas.openxmlformats.org/officeDocument/2006/relationships/hyperlink" Id="rId17" TargetMode="External"/><Relationship Target="https://aliceapp.ai/recordings/fAnFCm5YxXj_MzBwGSiL7uyW81sQRI43?seek=157.0" Type="http://schemas.openxmlformats.org/officeDocument/2006/relationships/hyperlink" Id="rId18" TargetMode="External"/><Relationship Target="https://aliceapp.ai/recordings/fAnFCm5YxXj_MzBwGSiL7uyW81sQRI43?seek=172.0" Type="http://schemas.openxmlformats.org/officeDocument/2006/relationships/hyperlink" Id="rId19" TargetMode="External"/><Relationship Target="https://aliceapp.ai/recordings/fAnFCm5YxXj_MzBwGSiL7uyW81sQRI43?seek=205.0" Type="http://schemas.openxmlformats.org/officeDocument/2006/relationships/hyperlink" Id="rId20" TargetMode="External"/><Relationship Target="https://aliceapp.ai/recordings/fAnFCm5YxXj_MzBwGSiL7uyW81sQRI43?seek=211.0" Type="http://schemas.openxmlformats.org/officeDocument/2006/relationships/hyperlink" Id="rId21" TargetMode="External"/><Relationship Target="https://aliceapp.ai/recordings/fAnFCm5YxXj_MzBwGSiL7uyW81sQRI43?seek=231.0" Type="http://schemas.openxmlformats.org/officeDocument/2006/relationships/hyperlink" Id="rId22" TargetMode="External"/><Relationship Target="https://aliceapp.ai/recordings/fAnFCm5YxXj_MzBwGSiL7uyW81sQRI43?seek=241.0" Type="http://schemas.openxmlformats.org/officeDocument/2006/relationships/hyperlink" Id="rId23" TargetMode="External"/><Relationship Target="https://aliceapp.ai/recordings/fAnFCm5YxXj_MzBwGSiL7uyW81sQRI43?seek=270.0" Type="http://schemas.openxmlformats.org/officeDocument/2006/relationships/hyperlink" Id="rId24" TargetMode="External"/><Relationship Target="https://aliceapp.ai/recordings/fAnFCm5YxXj_MzBwGSiL7uyW81sQRI43?seek=285.0" Type="http://schemas.openxmlformats.org/officeDocument/2006/relationships/hyperlink" Id="rId25" TargetMode="External"/><Relationship Target="https://aliceapp.ai/recordings/fAnFCm5YxXj_MzBwGSiL7uyW81sQRI43?seek=293.0" Type="http://schemas.openxmlformats.org/officeDocument/2006/relationships/hyperlink" Id="rId26" TargetMode="External"/><Relationship Target="https://aliceapp.ai/recordings/fAnFCm5YxXj_MzBwGSiL7uyW81sQRI43?seek=308.0" Type="http://schemas.openxmlformats.org/officeDocument/2006/relationships/hyperlink" Id="rId27" TargetMode="External"/><Relationship Target="https://aliceapp.ai/recordings/fAnFCm5YxXj_MzBwGSiL7uyW81sQRI43?seek=329.0" Type="http://schemas.openxmlformats.org/officeDocument/2006/relationships/hyperlink" Id="rId28" TargetMode="External"/><Relationship Target="https://aliceapp.ai/recordings/fAnFCm5YxXj_MzBwGSiL7uyW81sQRI43?seek=335.0" Type="http://schemas.openxmlformats.org/officeDocument/2006/relationships/hyperlink" Id="rId29" TargetMode="External"/><Relationship Target="https://aliceapp.ai/recordings/fAnFCm5YxXj_MzBwGSiL7uyW81sQRI43?seek=342.0" Type="http://schemas.openxmlformats.org/officeDocument/2006/relationships/hyperlink" Id="rId30" TargetMode="External"/><Relationship Target="https://aliceapp.ai/recordings/fAnFCm5YxXj_MzBwGSiL7uyW81sQRI43?seek=358.0" Type="http://schemas.openxmlformats.org/officeDocument/2006/relationships/hyperlink" Id="rId31" TargetMode="External"/><Relationship Target="https://aliceapp.ai/recordings/fAnFCm5YxXj_MzBwGSiL7uyW81sQRI43?seek=369.0" Type="http://schemas.openxmlformats.org/officeDocument/2006/relationships/hyperlink" Id="rId32" TargetMode="External"/><Relationship Target="https://aliceapp.ai/recordings/fAnFCm5YxXj_MzBwGSiL7uyW81sQRI43?seek=397.0" Type="http://schemas.openxmlformats.org/officeDocument/2006/relationships/hyperlink" Id="rId33" TargetMode="External"/><Relationship Target="https://aliceapp.ai/recordings/fAnFCm5YxXj_MzBwGSiL7uyW81sQRI43?seek=421.0" Type="http://schemas.openxmlformats.org/officeDocument/2006/relationships/hyperlink" Id="rId34" TargetMode="External"/><Relationship Target="https://aliceapp.ai/recordings/fAnFCm5YxXj_MzBwGSiL7uyW81sQRI43?seek=428.0" Type="http://schemas.openxmlformats.org/officeDocument/2006/relationships/hyperlink" Id="rId35" TargetMode="External"/><Relationship Target="https://aliceapp.ai/recordings/fAnFCm5YxXj_MzBwGSiL7uyW81sQRI43?seek=439.0" Type="http://schemas.openxmlformats.org/officeDocument/2006/relationships/hyperlink" Id="rId36" TargetMode="External"/><Relationship Target="https://aliceapp.ai/recordings/fAnFCm5YxXj_MzBwGSiL7uyW81sQRI43?seek=449.0" Type="http://schemas.openxmlformats.org/officeDocument/2006/relationships/hyperlink" Id="rId37" TargetMode="External"/><Relationship Target="https://aliceapp.ai/recordings/fAnFCm5YxXj_MzBwGSiL7uyW81sQRI43?seek=460.0" Type="http://schemas.openxmlformats.org/officeDocument/2006/relationships/hyperlink" Id="rId38" TargetMode="External"/><Relationship Target="https://aliceapp.ai/recordings/fAnFCm5YxXj_MzBwGSiL7uyW81sQRI43?seek=471.0" Type="http://schemas.openxmlformats.org/officeDocument/2006/relationships/hyperlink" Id="rId39" TargetMode="External"/><Relationship Target="https://aliceapp.ai/recordings/fAnFCm5YxXj_MzBwGSiL7uyW81sQRI43?seek=493.0" Type="http://schemas.openxmlformats.org/officeDocument/2006/relationships/hyperlink" Id="rId40" TargetMode="External"/><Relationship Target="https://aliceapp.ai/recordings/fAnFCm5YxXj_MzBwGSiL7uyW81sQRI43?seek=510.0" Type="http://schemas.openxmlformats.org/officeDocument/2006/relationships/hyperlink" Id="rId41" TargetMode="External"/><Relationship Target="https://aliceapp.ai/recordings/fAnFCm5YxXj_MzBwGSiL7uyW81sQRI43?seek=536.0" Type="http://schemas.openxmlformats.org/officeDocument/2006/relationships/hyperlink" Id="rId42" TargetMode="External"/><Relationship Target="https://aliceapp.ai/recordings/fAnFCm5YxXj_MzBwGSiL7uyW81sQRI43?seek=537.0" Type="http://schemas.openxmlformats.org/officeDocument/2006/relationships/hyperlink" Id="rId43" TargetMode="External"/><Relationship Target="https://aliceapp.ai/recordings/fAnFCm5YxXj_MzBwGSiL7uyW81sQRI43?seek=566.0" Type="http://schemas.openxmlformats.org/officeDocument/2006/relationships/hyperlink" Id="rId44" TargetMode="External"/><Relationship Target="https://aliceapp.ai/recordings/fAnFCm5YxXj_MzBwGSiL7uyW81sQRI43?seek=575.0" Type="http://schemas.openxmlformats.org/officeDocument/2006/relationships/hyperlink" Id="rId45" TargetMode="External"/><Relationship Target="https://aliceapp.ai/recordings/fAnFCm5YxXj_MzBwGSiL7uyW81sQRI43?seek=585.0" Type="http://schemas.openxmlformats.org/officeDocument/2006/relationships/hyperlink" Id="rId46" TargetMode="External"/><Relationship Target="https://aliceapp.ai/recordings/fAnFCm5YxXj_MzBwGSiL7uyW81sQRI43?seek=609.0" Type="http://schemas.openxmlformats.org/officeDocument/2006/relationships/hyperlink" Id="rId47" TargetMode="External"/><Relationship Target="https://aliceapp.ai/recordings/fAnFCm5YxXj_MzBwGSiL7uyW81sQRI43?seek=626.0" Type="http://schemas.openxmlformats.org/officeDocument/2006/relationships/hyperlink" Id="rId48" TargetMode="External"/><Relationship Target="https://aliceapp.ai/recordings/fAnFCm5YxXj_MzBwGSiL7uyW81sQRI43?seek=646.0" Type="http://schemas.openxmlformats.org/officeDocument/2006/relationships/hyperlink" Id="rId49" TargetMode="External"/><Relationship Target="https://aliceapp.ai/recordings/fAnFCm5YxXj_MzBwGSiL7uyW81sQRI43?seek=655.0" Type="http://schemas.openxmlformats.org/officeDocument/2006/relationships/hyperlink" Id="rId50" TargetMode="External"/><Relationship Target="https://aliceapp.ai/recordings/fAnFCm5YxXj_MzBwGSiL7uyW81sQRI43?seek=659.0" Type="http://schemas.openxmlformats.org/officeDocument/2006/relationships/hyperlink" Id="rId51" TargetMode="External"/><Relationship Target="https://aliceapp.ai/recordings/fAnFCm5YxXj_MzBwGSiL7uyW81sQRI43?seek=669.0" Type="http://schemas.openxmlformats.org/officeDocument/2006/relationships/hyperlink" Id="rId52" TargetMode="External"/><Relationship Target="https://aliceapp.ai/recordings/fAnFCm5YxXj_MzBwGSiL7uyW81sQRI43?seek=677.0" Type="http://schemas.openxmlformats.org/officeDocument/2006/relationships/hyperlink" Id="rId53" TargetMode="External"/><Relationship Target="https://aliceapp.ai/recordings/fAnFCm5YxXj_MzBwGSiL7uyW81sQRI43?seek=684.0" Type="http://schemas.openxmlformats.org/officeDocument/2006/relationships/hyperlink" Id="rId5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fAnFCm5YxXj_MzBwGSiL7uyW81sQRI4320241022-2-ec620j</dc:title>
</cp:coreProperties>
</file>

<file path=docProps/custom.xml><?xml version="1.0" encoding="utf-8"?>
<Properties xmlns="http://schemas.openxmlformats.org/officeDocument/2006/custom-properties" xmlns:vt="http://schemas.openxmlformats.org/officeDocument/2006/docPropsVTypes"/>
</file>