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Elon Musk on Madison Square Garden | 10.27.24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393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00:04:31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2024-10-28 02:21:45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Elon Musk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In his speech, Elon Musk emphasizes the need to reduce government spending, framing it as a form of taxation that burdens taxpayers. He envisions a future where America excels, driven by a new "Department of Government Efficiency" aimed at cutting waste. Musk urges the audience to mobilize voters for the upcoming election, highlighting the importance of encouraging friends and family to vote early for President Trump. He introduces an "early vote scorecard" to track participation and aims for a significant victory margin, especially in swing states.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As you can see, I'm not just maga. I'm Doc Gothic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it's. The energy in this room is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 great group of people. All right, I've only got one question for you. Getting out of here, because, uh, this is your stage, but we set up Doge. Yes. How much do you think we can rip out of this wasted $6.5 trillion Harris Biden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think we can do at least. Two trillion. Yeah. Yes, two trillion. I mean, at the end of the day, you're being taxed.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You're being taxed. All government spending is taxation. So whether it's direct taxation or all government spending, it either becomes inflation or it's direct taxation. Your money is being wasted, and the Department of Government Efficiency is going to fix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the government off your back and out of your pocketbook.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00:01:27</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America's m. Just not just going to be great. America is going to reach heights that it has never seen before. The future is going to be amazing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guys are awesome. Honestly, this is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 mean, this is. This is like. This is the kind of positive energy that America is all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USA. USA. USA. 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00:02:35</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00:02:39</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have, uh, something I want to ask you to do, though, because obviously, uh, we're somewhat preaching to the converted in this, uh, stadium. Um, but there's a lot of people out there who, uh, need to vote for President Trump. Okay? So, like, this is a real battle. This is a real election battle.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00:03:03</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need to get friends and family to vote, make sure they vote. Vote early. This is important. We're going to be putting up, um, a scorecard.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00:03:14</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 early vote scorecard. State by state, county by county. What is the scorecard? Vote early. Vote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00:03:26</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00:03:32</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Make it. Make the margin of victory so big that you know what can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00:03:51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Massive overwhelming sweep of every swing state and even some of the states that aren't people that don't think are swing states. Massive crushing victory. Get everyone, friends, family, people on the street. Put the signs up, put the hat on,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00:04:21</w:t>
        </w:r>
      </w:hyperlink>
      <w:r w:rsidR="00000000" w:rsidRPr="00000000" w:rsidDel="00000000">
        <w:rPr>
          <w:sz w:val="24"/>
          <w:b w:val="1"/>
          <w:rtl w:val="0"/>
        </w:rPr>
        <w:t xml:space="preserve"> Elon Musk</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that, it is my, uh, honor to introduce the First Lady, Melania Trump.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lJipd1rOT2tULaA7Bh5GqyRSKDnFe43" Type="http://schemas.openxmlformats.org/officeDocument/2006/relationships/hyperlink" Id="rId7" TargetMode="External"/><Relationship Target="https://aliceapp.ai/recordings/mlJipd1rOT2tULaA7Bh5GqyRSKDnFe43?seek=0.0" Type="http://schemas.openxmlformats.org/officeDocument/2006/relationships/hyperlink" Id="rId8" TargetMode="External"/><Relationship Target="https://aliceapp.ai/recordings/mlJipd1rOT2tULaA7Bh5GqyRSKDnFe43?seek=16.0" Type="http://schemas.openxmlformats.org/officeDocument/2006/relationships/hyperlink" Id="rId9" TargetMode="External"/><Relationship Target="https://aliceapp.ai/recordings/mlJipd1rOT2tULaA7Bh5GqyRSKDnFe43?seek=27.0" Type="http://schemas.openxmlformats.org/officeDocument/2006/relationships/hyperlink" Id="rId10" TargetMode="External"/><Relationship Target="https://aliceapp.ai/recordings/mlJipd1rOT2tULaA7Bh5GqyRSKDnFe43?seek=45.0" Type="http://schemas.openxmlformats.org/officeDocument/2006/relationships/hyperlink" Id="rId11" TargetMode="External"/><Relationship Target="https://aliceapp.ai/recordings/mlJipd1rOT2tULaA7Bh5GqyRSKDnFe43?seek=56.0" Type="http://schemas.openxmlformats.org/officeDocument/2006/relationships/hyperlink" Id="rId12" TargetMode="External"/><Relationship Target="https://aliceapp.ai/recordings/mlJipd1rOT2tULaA7Bh5GqyRSKDnFe43?seek=75.0" Type="http://schemas.openxmlformats.org/officeDocument/2006/relationships/hyperlink" Id="rId13" TargetMode="External"/><Relationship Target="https://aliceapp.ai/recordings/mlJipd1rOT2tULaA7Bh5GqyRSKDnFe43?seek=87.0" Type="http://schemas.openxmlformats.org/officeDocument/2006/relationships/hyperlink" Id="rId14" TargetMode="External"/><Relationship Target="https://aliceapp.ai/recordings/mlJipd1rOT2tULaA7Bh5GqyRSKDnFe43?seek=116.0" Type="http://schemas.openxmlformats.org/officeDocument/2006/relationships/hyperlink" Id="rId15" TargetMode="External"/><Relationship Target="https://aliceapp.ai/recordings/mlJipd1rOT2tULaA7Bh5GqyRSKDnFe43?seek=126.0" Type="http://schemas.openxmlformats.org/officeDocument/2006/relationships/hyperlink" Id="rId16" TargetMode="External"/><Relationship Target="https://aliceapp.ai/recordings/mlJipd1rOT2tULaA7Bh5GqyRSKDnFe43?seek=143.0" Type="http://schemas.openxmlformats.org/officeDocument/2006/relationships/hyperlink" Id="rId17" TargetMode="External"/><Relationship Target="https://aliceapp.ai/recordings/mlJipd1rOT2tULaA7Bh5GqyRSKDnFe43?seek=146.0" Type="http://schemas.openxmlformats.org/officeDocument/2006/relationships/hyperlink" Id="rId18" TargetMode="External"/><Relationship Target="https://aliceapp.ai/recordings/mlJipd1rOT2tULaA7Bh5GqyRSKDnFe43?seek=155.0" Type="http://schemas.openxmlformats.org/officeDocument/2006/relationships/hyperlink" Id="rId19" TargetMode="External"/><Relationship Target="https://aliceapp.ai/recordings/mlJipd1rOT2tULaA7Bh5GqyRSKDnFe43?seek=159.0" Type="http://schemas.openxmlformats.org/officeDocument/2006/relationships/hyperlink" Id="rId20" TargetMode="External"/><Relationship Target="https://aliceapp.ai/recordings/mlJipd1rOT2tULaA7Bh5GqyRSKDnFe43?seek=183.0" Type="http://schemas.openxmlformats.org/officeDocument/2006/relationships/hyperlink" Id="rId21" TargetMode="External"/><Relationship Target="https://aliceapp.ai/recordings/mlJipd1rOT2tULaA7Bh5GqyRSKDnFe43?seek=194.0" Type="http://schemas.openxmlformats.org/officeDocument/2006/relationships/hyperlink" Id="rId22" TargetMode="External"/><Relationship Target="https://aliceapp.ai/recordings/mlJipd1rOT2tULaA7Bh5GqyRSKDnFe43?seek=206.0" Type="http://schemas.openxmlformats.org/officeDocument/2006/relationships/hyperlink" Id="rId23" TargetMode="External"/><Relationship Target="https://aliceapp.ai/recordings/mlJipd1rOT2tULaA7Bh5GqyRSKDnFe43?seek=212.0" Type="http://schemas.openxmlformats.org/officeDocument/2006/relationships/hyperlink" Id="rId24" TargetMode="External"/><Relationship Target="https://aliceapp.ai/recordings/mlJipd1rOT2tULaA7Bh5GqyRSKDnFe43?seek=231.0" Type="http://schemas.openxmlformats.org/officeDocument/2006/relationships/hyperlink" Id="rId25" TargetMode="External"/><Relationship Target="https://aliceapp.ai/recordings/mlJipd1rOT2tULaA7Bh5GqyRSKDnFe43?seek=261.0" Type="http://schemas.openxmlformats.org/officeDocument/2006/relationships/hyperlink" Id="rId2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mlJipd1rOT2tULaA7Bh5GqyRSKDnFe4320241203-2-8aukx8</dc:title>
</cp:coreProperties>
</file>

<file path=docProps/custom.xml><?xml version="1.0" encoding="utf-8"?>
<Properties xmlns="http://schemas.openxmlformats.org/officeDocument/2006/custom-properties" xmlns:vt="http://schemas.openxmlformats.org/officeDocument/2006/docPropsVTypes"/>
</file>