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Melania Trump on Madison Square Garden, NY | 10.27.24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28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276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00:03:51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2024-10-28 03:06:55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New York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Madison Square Garden.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hometown, where architectural symbols of strength, courage and unity create a canvas for the world's undisputed, disputed capital of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titans of finance, fashion and entertainment convene among an iconic range of superior design, structures and, uh, artistic accomplishments.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American in duty blossoms among determined citizens who race across city streets and between offices, striving for success. It is you who are the heartbeat of this great metropolis.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you who are the poles of this America. Yet New York City is unforgiving. In fact, our lives are complicated even during the best of times. And sadly, today, a, uh, declining quality of life coupled with economic instability makes it difficult for business to thrive.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Love you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Crime is on the rise while public safety diminishes, creating an environment where families with young children choose to relocate. And this story repeats itself from. From coast to coast across our nation. This is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generations, this town has produced America's most fearless leaders whose mark changed the course of the world. New York City and America needs, uh, their magic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country of tomorrow that will shape our future and reset expectations for the generations. Envision a wonderful America where the seeds of security, prosperity and health are, uh, sown once again for benefit of our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us charge together with a shared vision that builds on American greatness. Let's size this moment and create a country for tomorrow. The future that we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please welcome m our next commander in chief, my husband, President Donald J. Trump.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1hvUHCckzlGwbVR7rdMnye2_6NjTgix" Type="http://schemas.openxmlformats.org/officeDocument/2006/relationships/hyperlink" Id="rId7" TargetMode="External"/><Relationship Target="https://aliceapp.ai/recordings/o1hvUHCckzlGwbVR7rdMnye2_6NjTgix?seek=0.0" Type="http://schemas.openxmlformats.org/officeDocument/2006/relationships/hyperlink" Id="rId8" TargetMode="External"/><Relationship Target="https://aliceapp.ai/recordings/o1hvUHCckzlGwbVR7rdMnye2_6NjTgix?seek=8.0" Type="http://schemas.openxmlformats.org/officeDocument/2006/relationships/hyperlink" Id="rId9" TargetMode="External"/><Relationship Target="https://aliceapp.ai/recordings/o1hvUHCckzlGwbVR7rdMnye2_6NjTgix?seek=14.0" Type="http://schemas.openxmlformats.org/officeDocument/2006/relationships/hyperlink" Id="rId10" TargetMode="External"/><Relationship Target="https://aliceapp.ai/recordings/o1hvUHCckzlGwbVR7rdMnye2_6NjTgix?seek=32.0" Type="http://schemas.openxmlformats.org/officeDocument/2006/relationships/hyperlink" Id="rId11" TargetMode="External"/><Relationship Target="https://aliceapp.ai/recordings/o1hvUHCckzlGwbVR7rdMnye2_6NjTgix?seek=52.0" Type="http://schemas.openxmlformats.org/officeDocument/2006/relationships/hyperlink" Id="rId12" TargetMode="External"/><Relationship Target="https://aliceapp.ai/recordings/o1hvUHCckzlGwbVR7rdMnye2_6NjTgix?seek=75.0" Type="http://schemas.openxmlformats.org/officeDocument/2006/relationships/hyperlink" Id="rId13" TargetMode="External"/><Relationship Target="https://aliceapp.ai/recordings/o1hvUHCckzlGwbVR7rdMnye2_6NjTgix?seek=104.0" Type="http://schemas.openxmlformats.org/officeDocument/2006/relationships/hyperlink" Id="rId14" TargetMode="External"/><Relationship Target="https://aliceapp.ai/recordings/o1hvUHCckzlGwbVR7rdMnye2_6NjTgix?seek=115.0" Type="http://schemas.openxmlformats.org/officeDocument/2006/relationships/hyperlink" Id="rId15" TargetMode="External"/><Relationship Target="https://aliceapp.ai/recordings/o1hvUHCckzlGwbVR7rdMnye2_6NjTgix?seek=140.0" Type="http://schemas.openxmlformats.org/officeDocument/2006/relationships/hyperlink" Id="rId16" TargetMode="External"/><Relationship Target="https://aliceapp.ai/recordings/o1hvUHCckzlGwbVR7rdMnye2_6NjTgix?seek=164.0" Type="http://schemas.openxmlformats.org/officeDocument/2006/relationships/hyperlink" Id="rId17" TargetMode="External"/><Relationship Target="https://aliceapp.ai/recordings/o1hvUHCckzlGwbVR7rdMnye2_6NjTgix?seek=193.0" Type="http://schemas.openxmlformats.org/officeDocument/2006/relationships/hyperlink" Id="rId18" TargetMode="External"/><Relationship Target="https://aliceapp.ai/recordings/o1hvUHCckzlGwbVR7rdMnye2_6NjTgix?seek=214.0" Type="http://schemas.openxmlformats.org/officeDocument/2006/relationships/hyperlink" Id="rId1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o1hvUHCckzlGwbVR7rdMnye2_6NjTgix20241222-2-p0jk9g</dc:title>
</cp:coreProperties>
</file>

<file path=docProps/custom.xml><?xml version="1.0" encoding="utf-8"?>
<Properties xmlns="http://schemas.openxmlformats.org/officeDocument/2006/custom-properties" xmlns:vt="http://schemas.openxmlformats.org/officeDocument/2006/docPropsVTypes"/>
</file>