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Savannah, Georgia | August 29,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29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00:21:28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2024-08-29 22:07:45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and Unity: Harris praises local leaders and emphasizes the importance of community and unity as they approach the upcoming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Urgency: She stresses the tight nature of the race and the need for hard work to ensure victory, urging supporters to stay focused and motivated despite the challenges.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Priorities: Harris outlines her commitment to key issues, including affordable childcare, healthcare expansion, and combating high costs of living. She highlights her plans to address housing affordability and tax cuts for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Opponent: She contrasts her vision with Donald Trump’s, criticizing his plans for tax breaks for the wealthy, cuts to Social Security and Medicare, and potential national sales taxes.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Harris calls on voters to engage actively in the election, stressing the significance of their participation in shaping the future and preserving democratic values.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Savannah. Uh, good afternoon. Oh, good afternoon. Oh, it's good to be back in Savannah. Good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please hear for caitlin and her incredible, incredible leadership? Look, when I look out at our young leaders like Caitlin, I know our future is so bright. It is so bright. I want to thank Mayor Johnson. Thank you for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you are. We've been hanging out for the last two days. Mayor, I thank you so very much for your leadership. Thank you, Congresswoman Nakima Williams, the chair of the Democratic Party of Georgia, for your friendship and your sisterhood, and to all the leaders with us today. Good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Good afternoon. I also bring greetings from our president and a great friend of the state of Georgia,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also send our love to the great president from the state of Georgia, Jimmy Carter.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Georgia, I love your back. I love you back. And we have 68 days to go until this election. 68 days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you all have spent your time here sacrificing all your other obligations to be here together, us as one community, knowing we all have so much more in common than what separates us. And I thank you for taking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listen. So we're here to speak truth. And one of the things that we know, this is going to be a tight race until the very end. Okay? So let's not pay too much attention to the polls, because we are running as the underdog,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some hard work ahead of us, but we like hard work. Hard work is good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your help, we are going to win this November. We are going to win this November. Yes, 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look, Georgia, let me say I'm, um, no stranger to tough fights. Before I was elected vice president, before I was elected a United States senator, I was an elected attorney general, and before that, an elected district attorney.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before that, I was a courtroom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every day in the courtroom, I stood proudly before a judge, and I spoke five words. Kamala Harris for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entire career, I've only had one client,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for women and children against predators who abused them. I took on the big banks and delivered $20 billion from middle class families who faced foreclosure.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fought against cartels who trafficking guns, drugs, and human beings. And I stood up for veterans and students being scammed by big for profit colleges, for workers who were being cheated out of the wages they were due and for seniors facing elder abuse. And I will tell you, those fights were not easy, and neither were the elections that put me in those offices. But we never gave up, because the future is always worth fighting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the fight we are in right now. We fight for America's future. We. We fight for a future with affordable childcare, paid leave, and affordable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that last subject, let's finally expand Medicaid in Georgia so people can take their child to a doctor or go to an emergency room without going into medical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 fight for a future where we build what I call, um, an opportunity economy so that every American has the opportunity to own a home, to start a business, and to build wealth and intergenerational wealth, and a future where we lower the cost of living for America's families. So when I was attorney general, I went after price fixing schemes and love you back.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tell you, when we get this done together, my friend, and when I am president, I will take on the bad actors who exploit a crisis to rip off consumers on everyday items. To rip off consumers on everyday items like groceries. I will take on big Pharma and captain the cost of prescription drugs and insulin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take on the high cost of housing and work with developers to cut the red tape and build millions of new homes. And I will give 100 million Americans a, uh, tax cut, including $6,000 to families during the first year of their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Understanding folks just need a little help from time to time. And it's not about just getting by. It's about getting ahead. $6,000 in the first year of a child's life to help pay for that car seat or the crib or the baby clothes.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unlike Donald Trump, I will always put the middle class and working class families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come from the middle class. I know what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Savannah. But we got some work to do, okay? We got some work to do, because we know Donald Trump has a very different plan. He has a very different plan and his project 2025 agenda, right? If he is elected, Donald Trump intends to give tax breaks to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intends. He intends to cut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wants to impose, pose what, in effect, is a national sales tax on everyday products and basic necessities. And it will cost, the economist will tell you, it will cost a typical american family nearly $4,000 a year. So, Georgia, on top of all of this, if Donald Trump wins in November, he intends to end the affordable care act to take us back to a time when insurance companies, we're not going back. We're not going back. We are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reason we know we can't go back. To your point, the reason we know we can't go back on the issue of the Affordable Care act. Remember what that was like before we had the Affordable Care act? Remember when insurance companies had the power to deny people with pre existing conditions? Remember what that was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Children with asthma, breast cancer survivors, grandparents with diabetes. So, yeah, we're not going back.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Ours is a fight for the future, and it is a fight for freedom, like the freedom of a woman to make decisions about her own body and not have her government tell her what to do and understand how we got here. When he was president, Donald Trump, uh, handpicked three members of the United States Supreme Court with the intention that they would undo the protections of Roe v. Wade. And they did, just as he intended. And now, more than 20 states have a Trump abortion ban, including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every state in the south, except for Virginia, has a Trump abortion ban. And think about that. Many with no exceptions, even for rape and incest. That is immoral.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all agree, one does not have to abandon their faith or deeply held beliefs to agree. The government should not be telling her what to do. Come on, come on,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he wins, Donald Trump will go further. He will sign a national abortion ban, you best believe. And he would create a national anti abortion coordinator and force states to report on women's miscarriages and abortions. It's right there in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uh, said it before and I'll say it again. Simply put, they are out of their minds.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don't they trust women? Well, 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reproductive freedom, as president of the United States, I will proudly sign it into law, proudly and across our nation. In addition to that, we are witnessing a, uh, full on assault on other hard fought, hard won fundamental freedoms and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let me. Let me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just say something. Hold on. Hold up. Hold up for a second. Hold up for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Let me just say something. Let me just say something. We are fighting for a democracy. Everyone has a right and should have their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speaking now, but on the subject, I will say this. The president and I are working around the clock. We have got to get a hostage deal done and get a ceasefire done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back to this election, and Donald Trump. So in addition to the fight on the fundamental freedom to make decisions about one's own body, I have been traveling our country, and the people of Georgia know what I know. There is a full on assault on hard fought, hard won freedoms and rights, including the freedom to vote, the freedom to be safe from gun violence, and an attack on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fight against all of that, including the freedom to live free from the pollution that fuels the climate crisis. Here's the thing. Generations of Americans before us, uh, led the fight for freedom. Now, Savannah, the baton is in 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who believe in this sacred freedom to vote will finally pass the John Lewis Voting Rights Advancement act and the Freedom to vote act. We who believe in the freedom to live safe from gun violence will finally pass universal background checks and red flag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is on the line in this election. So much is on the line. And understand, this is not 2016 or 2020. Things are different. A lot is the same when we think about the issues and then there is significant differences.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stakes in 2024 are even higher because consider that the United States Supreme Court recently just basically told the former president that going forward, he will be effectively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just imagine, well, the courts gonna take care of that. We gonna get them out of. We gonna elect ourselves and everybody here in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mentioned the Supreme Court ruling because understand what this means. Just imagine, before there was at least the threat of consequence. Understand what it now means. And imagine Donald Trump with no guardrails. Imagine what that means when you consider he has openly vowed that if re elected on day one, he will be a dictator.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he would end. That he would end the independence of the Department of Justice so he could have unchecked power and seek vengeance against people who disagree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even called for termination of the United States supreme. The supreme land of our nation, the United States Constitution. Think about what that means. And let us be very clear.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Someone who suggests we should terminate the constitution of the United States should never again stand behind the seal of the president of the United States of America.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all comes down to this. We are all here together, spending this time together, because we love our country. We love our country. We love our country. And we know the privilege and pride, the privilege and pride that comes with being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the highest form of patriotism to fight for the ideals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how we realize the promise of America. Georgia, for the past two election cycles, voters in this very state, you who are here, have delivered. You sent two extraordinary senators to Washington, DC, sent President Biden and me 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showed up, you knocked on doors, you registered folks to vote, and you made it happen. You did that. You did that. And so now we are asking you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do it again. Let's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Savannah,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opportunity? 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God bless you, and God bless the United States.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HeLnXGItsB3KTm4NJ8Y1OF0P9uZ_5dk" Type="http://schemas.openxmlformats.org/officeDocument/2006/relationships/hyperlink" Id="rId7" TargetMode="External"/><Relationship Target="https://aliceapp.ai/recordings/oHeLnXGItsB3KTm4NJ8Y1OF0P9uZ_5dk?seek=0.0" Type="http://schemas.openxmlformats.org/officeDocument/2006/relationships/hyperlink" Id="rId8" TargetMode="External"/><Relationship Target="https://aliceapp.ai/recordings/oHeLnXGItsB3KTm4NJ8Y1OF0P9uZ_5dk?seek=19.0" Type="http://schemas.openxmlformats.org/officeDocument/2006/relationships/hyperlink" Id="rId9" TargetMode="External"/><Relationship Target="https://aliceapp.ai/recordings/oHeLnXGItsB3KTm4NJ8Y1OF0P9uZ_5dk?seek=42.0" Type="http://schemas.openxmlformats.org/officeDocument/2006/relationships/hyperlink" Id="rId10" TargetMode="External"/><Relationship Target="https://aliceapp.ai/recordings/oHeLnXGItsB3KTm4NJ8Y1OF0P9uZ_5dk?seek=65.0" Type="http://schemas.openxmlformats.org/officeDocument/2006/relationships/hyperlink" Id="rId11" TargetMode="External"/><Relationship Target="https://aliceapp.ai/recordings/oHeLnXGItsB3KTm4NJ8Y1OF0P9uZ_5dk?seek=82.0" Type="http://schemas.openxmlformats.org/officeDocument/2006/relationships/hyperlink" Id="rId12" TargetMode="External"/><Relationship Target="https://aliceapp.ai/recordings/oHeLnXGItsB3KTm4NJ8Y1OF0P9uZ_5dk?seek=97.0" Type="http://schemas.openxmlformats.org/officeDocument/2006/relationships/hyperlink" Id="rId13" TargetMode="External"/><Relationship Target="https://aliceapp.ai/recordings/oHeLnXGItsB3KTm4NJ8Y1OF0P9uZ_5dk?seek=114.0" Type="http://schemas.openxmlformats.org/officeDocument/2006/relationships/hyperlink" Id="rId14" TargetMode="External"/><Relationship Target="https://aliceapp.ai/recordings/oHeLnXGItsB3KTm4NJ8Y1OF0P9uZ_5dk?seek=136.0" Type="http://schemas.openxmlformats.org/officeDocument/2006/relationships/hyperlink" Id="rId15" TargetMode="External"/><Relationship Target="https://aliceapp.ai/recordings/oHeLnXGItsB3KTm4NJ8Y1OF0P9uZ_5dk?seek=153.0" Type="http://schemas.openxmlformats.org/officeDocument/2006/relationships/hyperlink" Id="rId16" TargetMode="External"/><Relationship Target="https://aliceapp.ai/recordings/oHeLnXGItsB3KTm4NJ8Y1OF0P9uZ_5dk?seek=165.0" Type="http://schemas.openxmlformats.org/officeDocument/2006/relationships/hyperlink" Id="rId17" TargetMode="External"/><Relationship Target="https://aliceapp.ai/recordings/oHeLnXGItsB3KTm4NJ8Y1OF0P9uZ_5dk?seek=180.0" Type="http://schemas.openxmlformats.org/officeDocument/2006/relationships/hyperlink" Id="rId18" TargetMode="External"/><Relationship Target="https://aliceapp.ai/recordings/oHeLnXGItsB3KTm4NJ8Y1OF0P9uZ_5dk?seek=200.0" Type="http://schemas.openxmlformats.org/officeDocument/2006/relationships/hyperlink" Id="rId19" TargetMode="External"/><Relationship Target="https://aliceapp.ai/recordings/oHeLnXGItsB3KTm4NJ8Y1OF0P9uZ_5dk?seek=206.0" Type="http://schemas.openxmlformats.org/officeDocument/2006/relationships/hyperlink" Id="rId20" TargetMode="External"/><Relationship Target="https://aliceapp.ai/recordings/oHeLnXGItsB3KTm4NJ8Y1OF0P9uZ_5dk?seek=224.0" Type="http://schemas.openxmlformats.org/officeDocument/2006/relationships/hyperlink" Id="rId21" TargetMode="External"/><Relationship Target="https://aliceapp.ai/recordings/oHeLnXGItsB3KTm4NJ8Y1OF0P9uZ_5dk?seek=232.0" Type="http://schemas.openxmlformats.org/officeDocument/2006/relationships/hyperlink" Id="rId22" TargetMode="External"/><Relationship Target="https://aliceapp.ai/recordings/oHeLnXGItsB3KTm4NJ8Y1OF0P9uZ_5dk?seek=247.0" Type="http://schemas.openxmlformats.org/officeDocument/2006/relationships/hyperlink" Id="rId23" TargetMode="External"/><Relationship Target="https://aliceapp.ai/recordings/oHeLnXGItsB3KTm4NJ8Y1OF0P9uZ_5dk?seek=290.0" Type="http://schemas.openxmlformats.org/officeDocument/2006/relationships/hyperlink" Id="rId24" TargetMode="External"/><Relationship Target="https://aliceapp.ai/recordings/oHeLnXGItsB3KTm4NJ8Y1OF0P9uZ_5dk?seek=293.0" Type="http://schemas.openxmlformats.org/officeDocument/2006/relationships/hyperlink" Id="rId25" TargetMode="External"/><Relationship Target="https://aliceapp.ai/recordings/oHeLnXGItsB3KTm4NJ8Y1OF0P9uZ_5dk?seek=316.0" Type="http://schemas.openxmlformats.org/officeDocument/2006/relationships/hyperlink" Id="rId26" TargetMode="External"/><Relationship Target="https://aliceapp.ai/recordings/oHeLnXGItsB3KTm4NJ8Y1OF0P9uZ_5dk?seek=337.0" Type="http://schemas.openxmlformats.org/officeDocument/2006/relationships/hyperlink" Id="rId27" TargetMode="External"/><Relationship Target="https://aliceapp.ai/recordings/oHeLnXGItsB3KTm4NJ8Y1OF0P9uZ_5dk?seek=382.0" Type="http://schemas.openxmlformats.org/officeDocument/2006/relationships/hyperlink" Id="rId28" TargetMode="External"/><Relationship Target="https://aliceapp.ai/recordings/oHeLnXGItsB3KTm4NJ8Y1OF0P9uZ_5dk?seek=415.0" Type="http://schemas.openxmlformats.org/officeDocument/2006/relationships/hyperlink" Id="rId29" TargetMode="External"/><Relationship Target="https://aliceapp.ai/recordings/oHeLnXGItsB3KTm4NJ8Y1OF0P9uZ_5dk?seek=443.0" Type="http://schemas.openxmlformats.org/officeDocument/2006/relationships/hyperlink" Id="rId30" TargetMode="External"/><Relationship Target="https://aliceapp.ai/recordings/oHeLnXGItsB3KTm4NJ8Y1OF0P9uZ_5dk?seek=466.0" Type="http://schemas.openxmlformats.org/officeDocument/2006/relationships/hyperlink" Id="rId31" TargetMode="External"/><Relationship Target="https://aliceapp.ai/recordings/oHeLnXGItsB3KTm4NJ8Y1OF0P9uZ_5dk?seek=476.0" Type="http://schemas.openxmlformats.org/officeDocument/2006/relationships/hyperlink" Id="rId32" TargetMode="External"/><Relationship Target="https://aliceapp.ai/recordings/oHeLnXGItsB3KTm4NJ8Y1OF0P9uZ_5dk?seek=481.0" Type="http://schemas.openxmlformats.org/officeDocument/2006/relationships/hyperlink" Id="rId33" TargetMode="External"/><Relationship Target="https://aliceapp.ai/recordings/oHeLnXGItsB3KTm4NJ8Y1OF0P9uZ_5dk?seek=496.0" Type="http://schemas.openxmlformats.org/officeDocument/2006/relationships/hyperlink" Id="rId34" TargetMode="External"/><Relationship Target="https://aliceapp.ai/recordings/oHeLnXGItsB3KTm4NJ8Y1OF0P9uZ_5dk?seek=529.0" Type="http://schemas.openxmlformats.org/officeDocument/2006/relationships/hyperlink" Id="rId35" TargetMode="External"/><Relationship Target="https://aliceapp.ai/recordings/oHeLnXGItsB3KTm4NJ8Y1OF0P9uZ_5dk?seek=538.0" Type="http://schemas.openxmlformats.org/officeDocument/2006/relationships/hyperlink" Id="rId36" TargetMode="External"/><Relationship Target="https://aliceapp.ai/recordings/oHeLnXGItsB3KTm4NJ8Y1OF0P9uZ_5dk?seek=582.0" Type="http://schemas.openxmlformats.org/officeDocument/2006/relationships/hyperlink" Id="rId37" TargetMode="External"/><Relationship Target="https://aliceapp.ai/recordings/oHeLnXGItsB3KTm4NJ8Y1OF0P9uZ_5dk?seek=586.0" Type="http://schemas.openxmlformats.org/officeDocument/2006/relationships/hyperlink" Id="rId38" TargetMode="External"/><Relationship Target="https://aliceapp.ai/recordings/oHeLnXGItsB3KTm4NJ8Y1OF0P9uZ_5dk?seek=609.0" Type="http://schemas.openxmlformats.org/officeDocument/2006/relationships/hyperlink" Id="rId39" TargetMode="External"/><Relationship Target="https://aliceapp.ai/recordings/oHeLnXGItsB3KTm4NJ8Y1OF0P9uZ_5dk?seek=622.0" Type="http://schemas.openxmlformats.org/officeDocument/2006/relationships/hyperlink" Id="rId40" TargetMode="External"/><Relationship Target="https://aliceapp.ai/recordings/oHeLnXGItsB3KTm4NJ8Y1OF0P9uZ_5dk?seek=632.0" Type="http://schemas.openxmlformats.org/officeDocument/2006/relationships/hyperlink" Id="rId41" TargetMode="External"/><Relationship Target="https://aliceapp.ai/recordings/oHeLnXGItsB3KTm4NJ8Y1OF0P9uZ_5dk?seek=689.0" Type="http://schemas.openxmlformats.org/officeDocument/2006/relationships/hyperlink" Id="rId42" TargetMode="External"/><Relationship Target="https://aliceapp.ai/recordings/oHeLnXGItsB3KTm4NJ8Y1OF0P9uZ_5dk?seek=707.0" Type="http://schemas.openxmlformats.org/officeDocument/2006/relationships/hyperlink" Id="rId43" TargetMode="External"/><Relationship Target="https://aliceapp.ai/recordings/oHeLnXGItsB3KTm4NJ8Y1OF0P9uZ_5dk?seek=737.0" Type="http://schemas.openxmlformats.org/officeDocument/2006/relationships/hyperlink" Id="rId44" TargetMode="External"/><Relationship Target="https://aliceapp.ai/recordings/oHeLnXGItsB3KTm4NJ8Y1OF0P9uZ_5dk?seek=759.0" Type="http://schemas.openxmlformats.org/officeDocument/2006/relationships/hyperlink" Id="rId45" TargetMode="External"/><Relationship Target="https://aliceapp.ai/recordings/oHeLnXGItsB3KTm4NJ8Y1OF0P9uZ_5dk?seek=773.0" Type="http://schemas.openxmlformats.org/officeDocument/2006/relationships/hyperlink" Id="rId46" TargetMode="External"/><Relationship Target="https://aliceapp.ai/recordings/oHeLnXGItsB3KTm4NJ8Y1OF0P9uZ_5dk?seek=783.0" Type="http://schemas.openxmlformats.org/officeDocument/2006/relationships/hyperlink" Id="rId47" TargetMode="External"/><Relationship Target="https://aliceapp.ai/recordings/oHeLnXGItsB3KTm4NJ8Y1OF0P9uZ_5dk?seek=844.0" Type="http://schemas.openxmlformats.org/officeDocument/2006/relationships/hyperlink" Id="rId48" TargetMode="External"/><Relationship Target="https://aliceapp.ai/recordings/oHeLnXGItsB3KTm4NJ8Y1OF0P9uZ_5dk?seek=849.0" Type="http://schemas.openxmlformats.org/officeDocument/2006/relationships/hyperlink" Id="rId49" TargetMode="External"/><Relationship Target="https://aliceapp.ai/recordings/oHeLnXGItsB3KTm4NJ8Y1OF0P9uZ_5dk?seek=855.0" Type="http://schemas.openxmlformats.org/officeDocument/2006/relationships/hyperlink" Id="rId50" TargetMode="External"/><Relationship Target="https://aliceapp.ai/recordings/oHeLnXGItsB3KTm4NJ8Y1OF0P9uZ_5dk?seek=867.0" Type="http://schemas.openxmlformats.org/officeDocument/2006/relationships/hyperlink" Id="rId51" TargetMode="External"/><Relationship Target="https://aliceapp.ai/recordings/oHeLnXGItsB3KTm4NJ8Y1OF0P9uZ_5dk?seek=889.0" Type="http://schemas.openxmlformats.org/officeDocument/2006/relationships/hyperlink" Id="rId52" TargetMode="External"/><Relationship Target="https://aliceapp.ai/recordings/oHeLnXGItsB3KTm4NJ8Y1OF0P9uZ_5dk?seek=947.0" Type="http://schemas.openxmlformats.org/officeDocument/2006/relationships/hyperlink" Id="rId53" TargetMode="External"/><Relationship Target="https://aliceapp.ai/recordings/oHeLnXGItsB3KTm4NJ8Y1OF0P9uZ_5dk?seek=978.0" Type="http://schemas.openxmlformats.org/officeDocument/2006/relationships/hyperlink" Id="rId54" TargetMode="External"/><Relationship Target="https://aliceapp.ai/recordings/oHeLnXGItsB3KTm4NJ8Y1OF0P9uZ_5dk?seek=1008.0" Type="http://schemas.openxmlformats.org/officeDocument/2006/relationships/hyperlink" Id="rId55" TargetMode="External"/><Relationship Target="https://aliceapp.ai/recordings/oHeLnXGItsB3KTm4NJ8Y1OF0P9uZ_5dk?seek=1031.0" Type="http://schemas.openxmlformats.org/officeDocument/2006/relationships/hyperlink" Id="rId56" TargetMode="External"/><Relationship Target="https://aliceapp.ai/recordings/oHeLnXGItsB3KTm4NJ8Y1OF0P9uZ_5dk?seek=1054.0" Type="http://schemas.openxmlformats.org/officeDocument/2006/relationships/hyperlink" Id="rId57" TargetMode="External"/><Relationship Target="https://aliceapp.ai/recordings/oHeLnXGItsB3KTm4NJ8Y1OF0P9uZ_5dk?seek=1069.0" Type="http://schemas.openxmlformats.org/officeDocument/2006/relationships/hyperlink" Id="rId58" TargetMode="External"/><Relationship Target="https://aliceapp.ai/recordings/oHeLnXGItsB3KTm4NJ8Y1OF0P9uZ_5dk?seek=1101.0" Type="http://schemas.openxmlformats.org/officeDocument/2006/relationships/hyperlink" Id="rId59" TargetMode="External"/><Relationship Target="https://aliceapp.ai/recordings/oHeLnXGItsB3KTm4NJ8Y1OF0P9uZ_5dk?seek=1119.0" Type="http://schemas.openxmlformats.org/officeDocument/2006/relationships/hyperlink" Id="rId60" TargetMode="External"/><Relationship Target="https://aliceapp.ai/recordings/oHeLnXGItsB3KTm4NJ8Y1OF0P9uZ_5dk?seek=1136.0" Type="http://schemas.openxmlformats.org/officeDocument/2006/relationships/hyperlink" Id="rId61" TargetMode="External"/><Relationship Target="https://aliceapp.ai/recordings/oHeLnXGItsB3KTm4NJ8Y1OF0P9uZ_5dk?seek=1157.0" Type="http://schemas.openxmlformats.org/officeDocument/2006/relationships/hyperlink" Id="rId62" TargetMode="External"/><Relationship Target="https://aliceapp.ai/recordings/oHeLnXGItsB3KTm4NJ8Y1OF0P9uZ_5dk?seek=1181.0" Type="http://schemas.openxmlformats.org/officeDocument/2006/relationships/hyperlink" Id="rId63" TargetMode="External"/><Relationship Target="https://aliceapp.ai/recordings/oHeLnXGItsB3KTm4NJ8Y1OF0P9uZ_5dk?seek=1193.0" Type="http://schemas.openxmlformats.org/officeDocument/2006/relationships/hyperlink" Id="rId64" TargetMode="External"/><Relationship Target="https://aliceapp.ai/recordings/oHeLnXGItsB3KTm4NJ8Y1OF0P9uZ_5dk?seek=1227.0" Type="http://schemas.openxmlformats.org/officeDocument/2006/relationships/hyperlink" Id="rId65" TargetMode="External"/><Relationship Target="https://aliceapp.ai/recordings/oHeLnXGItsB3KTm4NJ8Y1OF0P9uZ_5dk?seek=1246.0" Type="http://schemas.openxmlformats.org/officeDocument/2006/relationships/hyperlink" Id="rId66" TargetMode="External"/><Relationship Target="https://aliceapp.ai/recordings/oHeLnXGItsB3KTm4NJ8Y1OF0P9uZ_5dk?seek=1253.0" Type="http://schemas.openxmlformats.org/officeDocument/2006/relationships/hyperlink" Id="rId67" TargetMode="External"/><Relationship Target="https://aliceapp.ai/recordings/oHeLnXGItsB3KTm4NJ8Y1OF0P9uZ_5dk?seek=1260.0" Type="http://schemas.openxmlformats.org/officeDocument/2006/relationships/hyperlink" Id="rId68" TargetMode="External"/><Relationship Target="https://aliceapp.ai/recordings/oHeLnXGItsB3KTm4NJ8Y1OF0P9uZ_5dk?seek=1264.0" Type="http://schemas.openxmlformats.org/officeDocument/2006/relationships/hyperlink" Id="rId69" TargetMode="External"/><Relationship Target="https://aliceapp.ai/recordings/oHeLnXGItsB3KTm4NJ8Y1OF0P9uZ_5dk?seek=1279.0" Type="http://schemas.openxmlformats.org/officeDocument/2006/relationships/hyperlink" Id="rId7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oHeLnXGItsB3KTm4NJ8Y1OF0P9uZ_5dk20241022-2-8gxxvv</dc:title>
</cp:coreProperties>
</file>

<file path=docProps/custom.xml><?xml version="1.0" encoding="utf-8"?>
<Properties xmlns="http://schemas.openxmlformats.org/officeDocument/2006/custom-properties" xmlns:vt="http://schemas.openxmlformats.org/officeDocument/2006/docPropsVTypes"/>
</file>