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Raleigh, NC | 10.30.24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01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1,914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00:19:20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2024-11-01 03:41:12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Harris emphasizes the urgency of voting, stating that early voting is already underway and urging North Carolinians to participate in what she describes as one of the most consequential elections in their lifetime.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Leadership: She contrasts her approach to leadership with Donald Trump's, asserting that she will focus on a to-do list of priorities to improve Americans' lives rather than maintaining an enemies list, highlighting her commitment to addressing the cost of living and healthcare access.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Harris addresses reproductive rights, criticizing Trump's influence on the Supreme Court and the potential rollback of Roe v. Wade. She positions herself as a defender of women's rights and pledges to restore reproductive freedoms if 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and Community: She calls for unity among Americans, urging the audience to focus on common ground rather than division. Harris stresses the importance of building coalitions and community to strengthen the nation.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Empowerment of Young Voters: Harris expresses her pride in young voters, acknowledging their concerns about critical issues such as climate change and gun violence. She emphasizes that their experiences are not just political but deeply personal and urges them to engage actively in the electoral process.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everyone, can we hear for Jennifer?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Raleigh, are we ready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and all the incredible leaders who are here. Thank you all, everyone, for taking time out of your busy lives to be here this afternoon. I thank you. Thank you. And I want to thank my dear friend, Governor Cooper, Roy Cooper, Attorney General Josh Stein, who will be your next governor, Governor, Representatives Nicol, Ross Fusci, and Mayor Baldwin.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thank you all and all the leaders who are here. So Raleigh, early voting, as Jennifer said, has started here in Wake County. You can vote early now through Saturday, November 2nd. And we need you to vote early, North Carolina, because we have just six days left in one of the most consequential elections of our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work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like hard work. Hard work is good work. Hard work is joyful work. And make no mistake,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Yes, we will. And we will win. We will win. Because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we have an opportunity in this election to turn the page on a decade of Donald Trump, who has been trying to keep us divided and afraid of each other. We know that is who he is. But North Carolina, that is not who we are. That is not who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time for a new chapter where we stop with the pointing fingers at each other and instead let us lock arms with one another, knowing we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time for a new generation of leadership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ready with you. I am ready to offer that leadership as the next President of the United States of America and North Carolina. You know, I've been here many, many times over the years, and you know this. I am not afraid of tough fights. For decades as a prosecutor and as the top law enforcement officer of our biggest state, I, uh, won fights against big banks that ripped off homeowners, against for profit colleges that scammed veterans and students, against predators who abused women and children, against cartels that trafficked in guns and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give me the chance to fight on your behalf as president, there is nothing in the world that will stand in my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we know who Donald Trump is. This is not someone who is thinking about how to make your life better. This is someone who is unstable, upset, obsessed with revenge, consumed with grievance, and out for unchecked power in less than 90 days. Either he Or I will be in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thing. There are many big differences between he and I, but I would say a major contrast is this. If he is elected on day one, Donald Trump will walk into that office with an enemies list. When I am elected, I will walk in with a to do list full of priorities about what I will get done for you,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at the top of my list is bringing down your cost of living.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will be my focus every single day as president. I will give a middle class tax cut to over 100 million Americans, enacted the first ever federal ban on price gouging on groceries, and fight to make sure that hardworking Americans can actually afford a place to 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are caring for an elderly parent, my plan will cover the cost of home care under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seniors can get the help and care they need to stay in their own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plan will lower the cost of childcare, cut taxes for small businesses, and lower health care costs, because I believe healthcare should be a, ah,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the other hand, Donald Trump's answer to the financial pressures you face is the same as last time. Another trillion dollars in tax cuts for billionaires and big corporations. And this time, he will pay for it with a 20% Trump national sales tax on everyday basic necessities, which will cost the average American family nearly $4,000 more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top of that, you will pay even more if Donald Trump finally gets his way and ends the Affordable Care act, which will throw, if he were to win, which would throw millions of Americans off their health insurance and take us back to when insurance companies had the power to deny people with preexisting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remember what that was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 are, uh, not going back. We are not going back. We're not going back because. And we are not going back because ours is a fight for the future, and it is a fight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the fundamental freedom of a woman to be able to make decisions about her own body and not have her government tell her what to do. And we all remember how we got here. Donald Trump hand selected three members of the United States Supreme Court with the intention that they would undo the protections of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Wade.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in America, one in three women lives in a state with a Trump abortion ban, including in North Carolina and every state in the south except Virginia. Think about that. Many with no exceptions, even for rape and incest, which is immoral. And Donald Trump understand he's not done. He would ban abortion, uh, nationwide.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would restrict access to birth control, put IVF treatments at risk, and force states to monitor women's pregnancies. Just Google Project 2025. Just Google it. Read the plans yourself. And let us agree, one does not have to abandon their faith or deeply held beliefs to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government should not be making that decision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passes a bill to restore rep. Reproductive freedom,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North Carolina, I am asking for your vote. I am asking for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is my pledge to you as your president. I pledge to seek common ground and common sense solutions to the challenges you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not looking to score political points. I am looking to make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you, I will listen to experts. I will listen to those impacted by the decisions I make and to people who disagree with me and importantly and Raleigh.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we're fighting. Hey, everybody. Okay, you know, see, this is the thing, because we know we're actually fighting for a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unlike Donald Trump, um, I don't believe people who disagree with me are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wants to put them in jail. I'll give them a seat at the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I pledge to be a president for all Americans and to always put country above party and self. So, North Carolina, it all comes down to this. We are here together because we love our country. That's why we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you love something, you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one of the highest forms of patriotism to fight for the ideals of our country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always believed in our nation's. Yes. And like all of us here, I have always believed in our nation's promise because I have lived it. I grew up as a child of the Civil rights movement. My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parents would take me to marches when I was in a stroller where people of every walk of life came together to fight for the ideals of freedom and opportunity. I've lived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saw. I saw. I saw how hard my mother worked to give her daughters the same chances our country gave her growing up. Um, I was blessed to have family by blood and family by love who instilled in me the values that have always defined our nation best. Values like community, compassion, and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lived the promise of America, and I've spent my life fighting for the people. People who have been hurt and counted out. But never stop believing in our country that anything is possible. I've lived the promise of America. And I see, and I see the promise in all of, um,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 women who refuse to accept a future without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 men who support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Republicans who never voted for a Democrat before, but put the Constitution of the United States before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the promise of America. In all the young leaders who are voting for the first time. Let me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you guys, uh, because you are rightly impatient for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young leaders, you've only known the climate crisis and are leading the charge to protect our planet and our future. You young leaders who grew up with active shooter drills, who are trying to keep our schools safe. You who have known fewer rights than your mothers and grandmothers and are standing up to fight for freedom, to make your own decisions about your own bodies.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None of this for you young leaders is theoretical. This is not theoretical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not political for you. For our young leaders, this is your lived experience. And I see you, and I see your power. And I am so proud of you. Can we applaud all our first time voters and young leaders who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applaud them. Let's applaud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our future is bright. I'm, um, telling you, our future is bright.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North Carolina, we have six days to get this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 one can sit on the sidelines. So let's spend the next six days so that when we look back at these six days, we will know we did everything we could. So right now, it's time to go out from here and knock on some doors.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Time to text and call some voters. Time to reach out to family and friends and classmates and co workers and neighbors. And as we do, let us please be intentional about building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us please be intentional about building coalitions.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through all of that, we strengthen our nation. Because we know and will always remember the vast majority of us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all in this together. So remember,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North Carolina, I then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Um, do we believe in opportunity? Do we believe in the promise of America? And are we ready to fight for it? And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653AF2Ji4ZRDkwTV_9WQ8g7CthXqdHL" Type="http://schemas.openxmlformats.org/officeDocument/2006/relationships/hyperlink" Id="rId7" TargetMode="External"/><Relationship Target="https://aliceapp.ai/recordings/p653AF2Ji4ZRDkwTV_9WQ8g7CthXqdHL?seek=12.0" Type="http://schemas.openxmlformats.org/officeDocument/2006/relationships/hyperlink" Id="rId8" TargetMode="External"/><Relationship Target="https://aliceapp.ai/recordings/p653AF2Ji4ZRDkwTV_9WQ8g7CthXqdHL?seek=42.0" Type="http://schemas.openxmlformats.org/officeDocument/2006/relationships/hyperlink" Id="rId9" TargetMode="External"/><Relationship Target="https://aliceapp.ai/recordings/p653AF2Ji4ZRDkwTV_9WQ8g7CthXqdHL?seek=51.0" Type="http://schemas.openxmlformats.org/officeDocument/2006/relationships/hyperlink" Id="rId10" TargetMode="External"/><Relationship Target="https://aliceapp.ai/recordings/p653AF2Ji4ZRDkwTV_9WQ8g7CthXqdHL?seek=55.0" Type="http://schemas.openxmlformats.org/officeDocument/2006/relationships/hyperlink" Id="rId11" TargetMode="External"/><Relationship Target="https://aliceapp.ai/recordings/p653AF2Ji4ZRDkwTV_9WQ8g7CthXqdHL?seek=60.0" Type="http://schemas.openxmlformats.org/officeDocument/2006/relationships/hyperlink" Id="rId12" TargetMode="External"/><Relationship Target="https://aliceapp.ai/recordings/p653AF2Ji4ZRDkwTV_9WQ8g7CthXqdHL?seek=66.0" Type="http://schemas.openxmlformats.org/officeDocument/2006/relationships/hyperlink" Id="rId13" TargetMode="External"/><Relationship Target="https://aliceapp.ai/recordings/p653AF2Ji4ZRDkwTV_9WQ8g7CthXqdHL?seek=104.0" Type="http://schemas.openxmlformats.org/officeDocument/2006/relationships/hyperlink" Id="rId14" TargetMode="External"/><Relationship Target="https://aliceapp.ai/recordings/p653AF2Ji4ZRDkwTV_9WQ8g7CthXqdHL?seek=133.0" Type="http://schemas.openxmlformats.org/officeDocument/2006/relationships/hyperlink" Id="rId15" TargetMode="External"/><Relationship Target="https://aliceapp.ai/recordings/p653AF2Ji4ZRDkwTV_9WQ8g7CthXqdHL?seek=140.0" Type="http://schemas.openxmlformats.org/officeDocument/2006/relationships/hyperlink" Id="rId16" TargetMode="External"/><Relationship Target="https://aliceapp.ai/recordings/p653AF2Ji4ZRDkwTV_9WQ8g7CthXqdHL?seek=157.0" Type="http://schemas.openxmlformats.org/officeDocument/2006/relationships/hyperlink" Id="rId17" TargetMode="External"/><Relationship Target="https://aliceapp.ai/recordings/p653AF2Ji4ZRDkwTV_9WQ8g7CthXqdHL?seek=173.0" Type="http://schemas.openxmlformats.org/officeDocument/2006/relationships/hyperlink" Id="rId18" TargetMode="External"/><Relationship Target="https://aliceapp.ai/recordings/p653AF2Ji4ZRDkwTV_9WQ8g7CthXqdHL?seek=199.0" Type="http://schemas.openxmlformats.org/officeDocument/2006/relationships/hyperlink" Id="rId19" TargetMode="External"/><Relationship Target="https://aliceapp.ai/recordings/p653AF2Ji4ZRDkwTV_9WQ8g7CthXqdHL?seek=220.0" Type="http://schemas.openxmlformats.org/officeDocument/2006/relationships/hyperlink" Id="rId20" TargetMode="External"/><Relationship Target="https://aliceapp.ai/recordings/p653AF2Ji4ZRDkwTV_9WQ8g7CthXqdHL?seek=227.0" Type="http://schemas.openxmlformats.org/officeDocument/2006/relationships/hyperlink" Id="rId21" TargetMode="External"/><Relationship Target="https://aliceapp.ai/recordings/p653AF2Ji4ZRDkwTV_9WQ8g7CthXqdHL?seek=276.0" Type="http://schemas.openxmlformats.org/officeDocument/2006/relationships/hyperlink" Id="rId22" TargetMode="External"/><Relationship Target="https://aliceapp.ai/recordings/p653AF2Ji4ZRDkwTV_9WQ8g7CthXqdHL?seek=296.0" Type="http://schemas.openxmlformats.org/officeDocument/2006/relationships/hyperlink" Id="rId23" TargetMode="External"/><Relationship Target="https://aliceapp.ai/recordings/p653AF2Ji4ZRDkwTV_9WQ8g7CthXqdHL?seek=339.0" Type="http://schemas.openxmlformats.org/officeDocument/2006/relationships/hyperlink" Id="rId24" TargetMode="External"/><Relationship Target="https://aliceapp.ai/recordings/p653AF2Ji4ZRDkwTV_9WQ8g7CthXqdHL?seek=345.0" Type="http://schemas.openxmlformats.org/officeDocument/2006/relationships/hyperlink" Id="rId25" TargetMode="External"/><Relationship Target="https://aliceapp.ai/recordings/p653AF2Ji4ZRDkwTV_9WQ8g7CthXqdHL?seek=375.0" Type="http://schemas.openxmlformats.org/officeDocument/2006/relationships/hyperlink" Id="rId26" TargetMode="External"/><Relationship Target="https://aliceapp.ai/recordings/p653AF2Ji4ZRDkwTV_9WQ8g7CthXqdHL?seek=381.0" Type="http://schemas.openxmlformats.org/officeDocument/2006/relationships/hyperlink" Id="rId27" TargetMode="External"/><Relationship Target="https://aliceapp.ai/recordings/p653AF2Ji4ZRDkwTV_9WQ8g7CthXqdHL?seek=412.0" Type="http://schemas.openxmlformats.org/officeDocument/2006/relationships/hyperlink" Id="rId28" TargetMode="External"/><Relationship Target="https://aliceapp.ai/recordings/p653AF2Ji4ZRDkwTV_9WQ8g7CthXqdHL?seek=423.0" Type="http://schemas.openxmlformats.org/officeDocument/2006/relationships/hyperlink" Id="rId29" TargetMode="External"/><Relationship Target="https://aliceapp.ai/recordings/p653AF2Ji4ZRDkwTV_9WQ8g7CthXqdHL?seek=432.0" Type="http://schemas.openxmlformats.org/officeDocument/2006/relationships/hyperlink" Id="rId30" TargetMode="External"/><Relationship Target="https://aliceapp.ai/recordings/p653AF2Ji4ZRDkwTV_9WQ8g7CthXqdHL?seek=453.0" Type="http://schemas.openxmlformats.org/officeDocument/2006/relationships/hyperlink" Id="rId31" TargetMode="External"/><Relationship Target="https://aliceapp.ai/recordings/p653AF2Ji4ZRDkwTV_9WQ8g7CthXqdHL?seek=480.0" Type="http://schemas.openxmlformats.org/officeDocument/2006/relationships/hyperlink" Id="rId32" TargetMode="External"/><Relationship Target="https://aliceapp.ai/recordings/p653AF2Ji4ZRDkwTV_9WQ8g7CthXqdHL?seek=504.0" Type="http://schemas.openxmlformats.org/officeDocument/2006/relationships/hyperlink" Id="rId33" TargetMode="External"/><Relationship Target="https://aliceapp.ai/recordings/p653AF2Ji4ZRDkwTV_9WQ8g7CthXqdHL?seek=507.0" Type="http://schemas.openxmlformats.org/officeDocument/2006/relationships/hyperlink" Id="rId34" TargetMode="External"/><Relationship Target="https://aliceapp.ai/recordings/p653AF2Ji4ZRDkwTV_9WQ8g7CthXqdHL?seek=545.0" Type="http://schemas.openxmlformats.org/officeDocument/2006/relationships/hyperlink" Id="rId35" TargetMode="External"/><Relationship Target="https://aliceapp.ai/recordings/p653AF2Ji4ZRDkwTV_9WQ8g7CthXqdHL?seek=569.0" Type="http://schemas.openxmlformats.org/officeDocument/2006/relationships/hyperlink" Id="rId36" TargetMode="External"/><Relationship Target="https://aliceapp.ai/recordings/p653AF2Ji4ZRDkwTV_9WQ8g7CthXqdHL?seek=571.0" Type="http://schemas.openxmlformats.org/officeDocument/2006/relationships/hyperlink" Id="rId37" TargetMode="External"/><Relationship Target="https://aliceapp.ai/recordings/p653AF2Ji4ZRDkwTV_9WQ8g7CthXqdHL?seek=598.0" Type="http://schemas.openxmlformats.org/officeDocument/2006/relationships/hyperlink" Id="rId38" TargetMode="External"/><Relationship Target="https://aliceapp.ai/recordings/p653AF2Ji4ZRDkwTV_9WQ8g7CthXqdHL?seek=621.0" Type="http://schemas.openxmlformats.org/officeDocument/2006/relationships/hyperlink" Id="rId39" TargetMode="External"/><Relationship Target="https://aliceapp.ai/recordings/p653AF2Ji4ZRDkwTV_9WQ8g7CthXqdHL?seek=629.0" Type="http://schemas.openxmlformats.org/officeDocument/2006/relationships/hyperlink" Id="rId40" TargetMode="External"/><Relationship Target="https://aliceapp.ai/recordings/p653AF2Ji4ZRDkwTV_9WQ8g7CthXqdHL?seek=633.0" Type="http://schemas.openxmlformats.org/officeDocument/2006/relationships/hyperlink" Id="rId41" TargetMode="External"/><Relationship Target="https://aliceapp.ai/recordings/p653AF2Ji4ZRDkwTV_9WQ8g7CthXqdHL?seek=650.0" Type="http://schemas.openxmlformats.org/officeDocument/2006/relationships/hyperlink" Id="rId42" TargetMode="External"/><Relationship Target="https://aliceapp.ai/recordings/p653AF2Ji4ZRDkwTV_9WQ8g7CthXqdHL?seek=660.0" Type="http://schemas.openxmlformats.org/officeDocument/2006/relationships/hyperlink" Id="rId43" TargetMode="External"/><Relationship Target="https://aliceapp.ai/recordings/p653AF2Ji4ZRDkwTV_9WQ8g7CthXqdHL?seek=677.0" Type="http://schemas.openxmlformats.org/officeDocument/2006/relationships/hyperlink" Id="rId44" TargetMode="External"/><Relationship Target="https://aliceapp.ai/recordings/p653AF2Ji4ZRDkwTV_9WQ8g7CthXqdHL?seek=687.0" Type="http://schemas.openxmlformats.org/officeDocument/2006/relationships/hyperlink" Id="rId45" TargetMode="External"/><Relationship Target="https://aliceapp.ai/recordings/p653AF2Ji4ZRDkwTV_9WQ8g7CthXqdHL?seek=730.0" Type="http://schemas.openxmlformats.org/officeDocument/2006/relationships/hyperlink" Id="rId46" TargetMode="External"/><Relationship Target="https://aliceapp.ai/recordings/p653AF2Ji4ZRDkwTV_9WQ8g7CthXqdHL?seek=745.0" Type="http://schemas.openxmlformats.org/officeDocument/2006/relationships/hyperlink" Id="rId47" TargetMode="External"/><Relationship Target="https://aliceapp.ai/recordings/p653AF2Ji4ZRDkwTV_9WQ8g7CthXqdHL?seek=755.0" Type="http://schemas.openxmlformats.org/officeDocument/2006/relationships/hyperlink" Id="rId48" TargetMode="External"/><Relationship Target="https://aliceapp.ai/recordings/p653AF2Ji4ZRDkwTV_9WQ8g7CthXqdHL?seek=766.0" Type="http://schemas.openxmlformats.org/officeDocument/2006/relationships/hyperlink" Id="rId49" TargetMode="External"/><Relationship Target="https://aliceapp.ai/recordings/p653AF2Ji4ZRDkwTV_9WQ8g7CthXqdHL?seek=788.0" Type="http://schemas.openxmlformats.org/officeDocument/2006/relationships/hyperlink" Id="rId50" TargetMode="External"/><Relationship Target="https://aliceapp.ai/recordings/p653AF2Ji4ZRDkwTV_9WQ8g7CthXqdHL?seek=794.0" Type="http://schemas.openxmlformats.org/officeDocument/2006/relationships/hyperlink" Id="rId51" TargetMode="External"/><Relationship Target="https://aliceapp.ai/recordings/p653AF2Ji4ZRDkwTV_9WQ8g7CthXqdHL?seek=810.0" Type="http://schemas.openxmlformats.org/officeDocument/2006/relationships/hyperlink" Id="rId52" TargetMode="External"/><Relationship Target="https://aliceapp.ai/recordings/p653AF2Ji4ZRDkwTV_9WQ8g7CthXqdHL?seek=814.0" Type="http://schemas.openxmlformats.org/officeDocument/2006/relationships/hyperlink" Id="rId53" TargetMode="External"/><Relationship Target="https://aliceapp.ai/recordings/p653AF2Ji4ZRDkwTV_9WQ8g7CthXqdHL?seek=832.0" Type="http://schemas.openxmlformats.org/officeDocument/2006/relationships/hyperlink" Id="rId54" TargetMode="External"/><Relationship Target="https://aliceapp.ai/recordings/p653AF2Ji4ZRDkwTV_9WQ8g7CthXqdHL?seek=853.0" Type="http://schemas.openxmlformats.org/officeDocument/2006/relationships/hyperlink" Id="rId55" TargetMode="External"/><Relationship Target="https://aliceapp.ai/recordings/p653AF2Ji4ZRDkwTV_9WQ8g7CthXqdHL?seek=884.0" Type="http://schemas.openxmlformats.org/officeDocument/2006/relationships/hyperlink" Id="rId56" TargetMode="External"/><Relationship Target="https://aliceapp.ai/recordings/p653AF2Ji4ZRDkwTV_9WQ8g7CthXqdHL?seek=913.0" Type="http://schemas.openxmlformats.org/officeDocument/2006/relationships/hyperlink" Id="rId57" TargetMode="External"/><Relationship Target="https://aliceapp.ai/recordings/p653AF2Ji4ZRDkwTV_9WQ8g7CthXqdHL?seek=922.0" Type="http://schemas.openxmlformats.org/officeDocument/2006/relationships/hyperlink" Id="rId58" TargetMode="External"/><Relationship Target="https://aliceapp.ai/recordings/p653AF2Ji4ZRDkwTV_9WQ8g7CthXqdHL?seek=928.0" Type="http://schemas.openxmlformats.org/officeDocument/2006/relationships/hyperlink" Id="rId59" TargetMode="External"/><Relationship Target="https://aliceapp.ai/recordings/p653AF2Ji4ZRDkwTV_9WQ8g7CthXqdHL?seek=940.0" Type="http://schemas.openxmlformats.org/officeDocument/2006/relationships/hyperlink" Id="rId60" TargetMode="External"/><Relationship Target="https://aliceapp.ai/recordings/p653AF2Ji4ZRDkwTV_9WQ8g7CthXqdHL?seek=953.0" Type="http://schemas.openxmlformats.org/officeDocument/2006/relationships/hyperlink" Id="rId61" TargetMode="External"/><Relationship Target="https://aliceapp.ai/recordings/p653AF2Ji4ZRDkwTV_9WQ8g7CthXqdHL?seek=962.0" Type="http://schemas.openxmlformats.org/officeDocument/2006/relationships/hyperlink" Id="rId62" TargetMode="External"/><Relationship Target="https://aliceapp.ai/recordings/p653AF2Ji4ZRDkwTV_9WQ8g7CthXqdHL?seek=993.0" Type="http://schemas.openxmlformats.org/officeDocument/2006/relationships/hyperlink" Id="rId63" TargetMode="External"/><Relationship Target="https://aliceapp.ai/recordings/p653AF2Ji4ZRDkwTV_9WQ8g7CthXqdHL?seek=1000.0" Type="http://schemas.openxmlformats.org/officeDocument/2006/relationships/hyperlink" Id="rId64" TargetMode="External"/><Relationship Target="https://aliceapp.ai/recordings/p653AF2Ji4ZRDkwTV_9WQ8g7CthXqdHL?seek=1020.0" Type="http://schemas.openxmlformats.org/officeDocument/2006/relationships/hyperlink" Id="rId65" TargetMode="External"/><Relationship Target="https://aliceapp.ai/recordings/p653AF2Ji4ZRDkwTV_9WQ8g7CthXqdHL?seek=1029.0" Type="http://schemas.openxmlformats.org/officeDocument/2006/relationships/hyperlink" Id="rId66" TargetMode="External"/><Relationship Target="https://aliceapp.ai/recordings/p653AF2Ji4ZRDkwTV_9WQ8g7CthXqdHL?seek=1038.0" Type="http://schemas.openxmlformats.org/officeDocument/2006/relationships/hyperlink" Id="rId67" TargetMode="External"/><Relationship Target="https://aliceapp.ai/recordings/p653AF2Ji4ZRDkwTV_9WQ8g7CthXqdHL?seek=1045.0" Type="http://schemas.openxmlformats.org/officeDocument/2006/relationships/hyperlink" Id="rId68" TargetMode="External"/><Relationship Target="https://aliceapp.ai/recordings/p653AF2Ji4ZRDkwTV_9WQ8g7CthXqdHL?seek=1066.0" Type="http://schemas.openxmlformats.org/officeDocument/2006/relationships/hyperlink" Id="rId69" TargetMode="External"/><Relationship Target="https://aliceapp.ai/recordings/p653AF2Ji4ZRDkwTV_9WQ8g7CthXqdHL?seek=1085.0" Type="http://schemas.openxmlformats.org/officeDocument/2006/relationships/hyperlink" Id="rId70" TargetMode="External"/><Relationship Target="https://aliceapp.ai/recordings/p653AF2Ji4ZRDkwTV_9WQ8g7CthXqdHL?seek=1093.0" Type="http://schemas.openxmlformats.org/officeDocument/2006/relationships/hyperlink" Id="rId71" TargetMode="External"/><Relationship Target="https://aliceapp.ai/recordings/p653AF2Ji4ZRDkwTV_9WQ8g7CthXqdHL?seek=1110.0" Type="http://schemas.openxmlformats.org/officeDocument/2006/relationships/hyperlink" Id="rId72" TargetMode="External"/><Relationship Target="https://aliceapp.ai/recordings/p653AF2Ji4ZRDkwTV_9WQ8g7CthXqdHL?seek=1125.0" Type="http://schemas.openxmlformats.org/officeDocument/2006/relationships/hyperlink" Id="rId73" TargetMode="External"/><Relationship Target="https://aliceapp.ai/recordings/p653AF2Ji4ZRDkwTV_9WQ8g7CthXqdHL?seek=1133.0" Type="http://schemas.openxmlformats.org/officeDocument/2006/relationships/hyperlink" Id="rId74" TargetMode="External"/><Relationship Target="https://aliceapp.ai/recordings/p653AF2Ji4ZRDkwTV_9WQ8g7CthXqdHL?seek=1155.0" Type="http://schemas.openxmlformats.org/officeDocument/2006/relationships/hyperlink" Id="rId7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p653AF2Ji4ZRDkwTV_9WQ8g7CthXqdHL20241222-2-2z67za</dc:title>
</cp:coreProperties>
</file>

<file path=docProps/custom.xml><?xml version="1.0" encoding="utf-8"?>
<Properties xmlns="http://schemas.openxmlformats.org/officeDocument/2006/custom-properties" xmlns:vt="http://schemas.openxmlformats.org/officeDocument/2006/docPropsVTypes"/>
</file>