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at Pittsburgh, Pennsylvania | September 25,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4,274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00:39:41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2024-09-29 18:05:57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Progress: Highlighting job creation and low unemployment rates, including specific manufacturing jobs.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Cost of Living: Addressing the high cost of living and its impact on middle-class families, including housing and healthcare.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Opportunity Economy: Introducing the concept of an "opportunity economy" focused on growing the middle class and ensuring economic security.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Support for Small Businesses: Emphasizing the importance of small businesses and plans to make capital more accessible for entrepreneurs.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Investment in Future Industries: Commitment to leading in emerging technologies and strengthening American manufacturing, including green energy and advanced manufacturing sectors.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afternoon, everyone. Good afternoon. Hi.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it's good to be back in Pittsburgh. Thank you all. Thank you. Thank you. Please have a seat.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Please have a seat. Andrea, uh, thank you so very much, uh, for that beautiful introduction and for your leadership. It really is my honor to be with you today. Thank you. And thank you to Risa and the economic club of Pittsburgh, Pittsburgh, for hosting us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also want to thank Mayor Ganey for being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Mayor, you greet me each time I come to Pittsburgh. I thank you so very much for that and your leadership. Thank you so. Hello, friends. Um, let's get started.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gather at a moment of great consequence in this election. I believe we have an extraordinary opportunity to make our middle class the engine of America's prosperity. To build a stronger economy where everyone, everywhere, has a chance to pursue their dreams and aspirations, and to ensure that the United States of America continues to out innovate and out, uh, compete the world. Over the past three and a half years, we have taken major steps forward to recover from the public health and economic crisis we inherited. Inflation has dropped faster here than the rest of the developed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Unemployment is near record low levels. We have created almost 740,000 manufacturing jobs, including 650 at the battery manufacturing plant over in Turtle Creek.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have supported another 15,000 jobs at Montgomery locks. So these are local great examples of the work that we have achieved thus far. And last week, for the first time, of course, in four and a half years, the Federal Reserve cut interest rates, which will make it just a little easier for families to buy a home or a car or just pay down their credit card bill. But let's be clear. For all these positive steps, the cost of living in America is still just too high.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it, and I know it. And that was true long before the pandemic hit. Many Americans who aspire to own a home are unable to save enough for a down payment on a house, and starting to think that maybe home ownership is just outside of their reach. Folks who live in factory towns and in rural communities who have lost jobs are wondering if those jobs will ever come back. Many Americans are worried about how they'll afford the prescription medication they depend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of this is happening at a time when many of the biggest corporations continue to make record profits while wages have not kept up pace. I understand the pressures of making ends meet. I grew up in a middle class family, and while we were more fortunate than many, I still remember my mother sitting at that yellow formica table late at night, cup of tea in hand with a pile of bills in front of her, just trying to make sure that she paid them off by the end of the month. Like so many Americans just trying to make it all work. Every day, millions of Americans are sitting around their own kitchen tables and facing their own financial pressures.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00:04:36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over the past several decades, our economy has grown better and better for those at the very top, and increasingly difficult for those trying to attain, build, and hold on to a middle class life. In many ways, this is what this election is all about. The american people face a choice between two fundamentally very different paths for our economy. I intend to chart a new way forward and grow America's middle class. Donald Trump intends to take America backward to the failed policies of the past.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00:05:28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has no intention to grow our middle class. He's only interested in making life better for himself and people like himself, the wealthiest of Americans. You can see it spelled out in his economic agenda, an agenda that gives trillions of dollars in tax cuts to billionaires and the biggest corporations, while raising taxes on the middle class by almost $4,000 a year, slashing overtime pay, throwing tens of millions of Americans off of health care, and cutting Social Security and Medicare. In sum, his agenda would weaken the economy and hurt working people and the middle class. You see, for Donald Trump, our economy works best if it works for those who own the big skyscrapers, not those who actually build them, not those who wire them, not those who mop the floors.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00:06:53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 have a very different vision. I have a very different vision for our economy. I believe we need to grow our, uh, middle class and make sure our economy works for everyone, for people like the people in the neighborhood where I grew up and the hardworking Americans I meet every day across our nation. So I call my vision the opportunity economy. And it's about making sure everyone can find a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00:07:35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more and more, because, frankly, having a job, I believe in our ambition and aspiration should be baseline, and we should aspire and have the ambition and plan to do more. I want Americans and families to be able to not just just get by, but be able to get ahead, to thrive. Be able to thrive. I don't want you to have to worry about making your monthly rent if your car breaks down. I want you to be able to save up for your child's education, to take a nice vacation from time to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00:08:24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you to be able to buy Christmas presents for your loved ones without feeling anxious when you're looking at your bank statement. I want you to be able to build some wealth, not just for yourself, but also for your children and your grandchildren. Intergenerational wealth.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00:08:51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here's the thing. Here's the thing. Here's the beauty of it all. We know how to build an economy like that. We do know how to unlock strong, shared economic growth for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00:09:09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History has shown it time and again. When we invest in those things that strengthen the middle class, manufacturing, housing, health care, education, small businesses, and our communities, we grow our economy and catalyze the entire country to succeed. I have pledged that building a strong middle class will be a defining goal of my presidency. And the reason, but let me tell you, the reason is not about politics, and it's not about ideology. From my perspective, it's just common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00:10:01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just common sense.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00:10:06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actually what works. When the middle class is strong, America is strong, and we can build a stronger middle class. The american economy, we know this here. The american economy is the most powerful force for innovation and wealth creation in human history. We just need to move past the failed policies that we have proven don't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00:10:41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like generations before us, let us be inspired by what is possible. As president, I will be grounded in my fundamental values of fairness, dignity, and opportunity. I promise you, I will be pragmatic in my approach. I will engage in what Franklin Roosevelt called bold, persistent experimentation, because I believe we shouldn't be constrained by ideology and instead should seek practical solutions to problems, realistic assessments of what is working and what is not. Applying metrics to our analysis, applying facts to our analysis.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00:11:47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stay focused, then, not only on the crises at hand, but on our big goals, on, um, what's best for America over the long term. And part of being pragmatic means taking good ideas from wherever they come. Listen, you all know my career. Andrea shared it with you. I am a devout public servant.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00:12:17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also know the limitations of government. I've always been and will always be, and be clear about this. I've always been and will always be a strong supporter of workers and unions. And I, uh, also believe we need to engage those who create most of the jobs in America. Look, I, uh, am a capitalist.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00:12:52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believe in free and fair markets.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00:12:58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believe in consistent and transparent rules of the road to create a stable business environment. And I know the power of american innovation. I've been working with entrepreneurs and business owners my whole career. And I believe companies need to play by the rules, respect the rights of, uh, workers and unions, and abide by fair competition. And if they don't, I will hold them accountable.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00:13:32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anyone has a question about that. Just look at my record as attorney general.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00:13:43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at my record in California. Taking on the big banks for predatory lending, taking on big healthcare companies for conspiring to jack up prices, taking on a big for profit college for scamming veterans and students. At the same time, I believe that most companies are working hard to do the right thing by their customers and the employees who depend on them. And we must work with them to grow our economy. I believe an active partnership between government and the private sector is one of the most effective ways to fully unlock, um, economic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00:14:34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 is what I will do when I am president. I will target the major barriers to opportunity and remove them. We will identify common sense solutions to help Americans buy a home, start a business, and build wealth, and we will adopt them. So let's start, then, with the first pillar of an opportunity economy, which is lowering costs. So I made that our top priority for obvious reasons, because if we want the middle class to be the growth engine of our economy, we need to restore basic economic security for middle class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00:15:22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that end, the most practical thing we can do right now is to cut taxes for middle class families and individuals, and that's what we will do. Under my plan, more than 100 million Americans will get a middle class tax break that includes $6,000 for new parents during the first year of their child's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00:15:54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Families cover everything from car seats to cribs. We'll also cut the cost of childcare and elder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00:16:07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finally give all working people access to paid leave, which will help everyone caring for children, caring for aging parents, and that sandwich generation, which is caring for both.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00:16:30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 have a personal experience with caregiving. I remember being there for my mother when she was diagnosed with cancer, cooking meals for her, taking her to her appointments, just trying to make her comfortable, figuring out which clothes were soft enough that they wouldn't irritate her, and telling her stories to try and make her laugh.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00:16:59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caregiving is about dignity. It really is. And when we lower the cost and ease the burdens people face, we will not only make it then easier for them to meet their obligations as caregivers, we will also make it more possible for them to go to work and pursue their economic aspirations. And when that happens, our economy as a whole grows stronger. Now, middle class tax cuts are, uh, just the start of my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00:17:40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also go after the biggest drivers of cost for the middle class and work to bring them down. And one of those, some would argue one of the biggest, is the cost of housing. So here's what we will do. We will cut the red tape that stops homes from being built and take on, in addition, corporate landlords who are hiking rental prices, and, ah, we will work with builders and developers to construct 3 million new homes and rentals for the middle class, because increasing the housing supply will help drive down the cost of housing.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00:18:32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also help black first time homebuyers just get their foot in the door with the $25,000 down payment assistance.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00:18:46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the goal is clear. Let's help more Americans afford to buy a home, which we know is a critical step in their ability to grow their wealth and intergenerational wealth. And we will work to reduce other big costs for middle class families. We will take on bad actors who exploit emergencies and drive up grocery prices by enacting the first ever federal ban on corporate price gouging.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00:19:23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had the experience of dealing with that when I was attorney general. We will take on big pharma and cap the cost of prescription drugs for all Americans, just like we did for our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00:19:39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by contrast, Donald Trump has no intention of lowering costs for the middle class. In fact, his economic agenda would actually raise prices. And listen, that's not just my opinion. A survey of, uh, top economists by the Financial Times and the University of Chicago found that by an overwhelming 70% to 3% margin, my plan would be better for keeping inflation low.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00:20:10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Objective economists have been very clear. The second pillar of an opportunity economy is investing in american innovation and entrepreneurship. So, for the last century, the United States of America has been a beacon around the world. And as your vice president, now, for almost four years, I've been traveling the world, meeting with world leaders, meeting with foreign leaders, meeting with business people in various countries with which we have partnership. And I will tell you, America remains a beacon for what it means to inspire and invest in innovation, not only for our ability to come up with some of the most breakthrough ideas, but also our ability to turn those ideas into some of the most consequential innovations the world has ever known.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00:21:09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believe the source of our success is the ingenuity, the dynamism, and enterprising spirit of the american people. To paraphrase. Yes, it is. It's our nature. It's our nature.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00:21:30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paraphrase Warren Buffett, since the founding of our nation, there has been no incubator for unleashing human potential like America. And we need to guard that spirit. We have to guard that spirit. Let it always inspire us. Let it always be the source of our optimism, which is that spirit that is so uniquely american, and let that then inspire us by helping us to be inspired to solve the problems that so many face, including our small business owners.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00:22:14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as I travel the country, what I hear time and again from those who own small businesses and those who aspire to start them, is that too often, an entrepreneur has a great idea. Not too often, that's good. And they have the willingness to take the risk, but they don't have access to the capital that they need to make it real. And as Andrea said, not everybody was handed on a silver platter, $400 million, and then filed for bankruptcy six times. Oh, I said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00:22:48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actually said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00:22:53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we can make it easier. We can make it easier for our small businesses to access capital. On average, it costs about $40,000 to start a new business. But currently, the tax deduction for startups is only $5,000. So currently, for startup costs, the tax deduction is $5,000.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00:23:17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in 2024, it is almost impossible to start a business on $5,000, which is why, as president, I will make the startup deduction ten times richer, and we will raise it from five thousand dollars to fifty thousand dollars tax deduction, and provide low and no interest loans to small businesses that want to expand. All of which will help achieve our ambitious, some would say, but that's okay, let's be ambitious. Our ambitious goal of 25 million new small business applications by the end of my first term. I know this is very achievable. And for anyone here who is a small business owner, works for a small business, or has a small business in your life, you understand what I'm talking about in terms of when we build up our small businesses, what that does to entirely hire communities, to lift them up economically, civically, culturally, and in every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00:24:31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Small businesses, the point being, help drive our economy. And they create, they create nearly 50% of private sector jobs, and they strengthen our middle class. And if we can harness the entrepreneurialism of the american people and unlock the full potential of aspiring founders and small business owners, I am optimistic that no one will be able to outpace us. By contrast, Donald Trump, when he was president, has been described by one of the nation's leading experts on small businesses in a piece he published in a major paper as not being good for small businesses. In fact, the title wait, because I'm bearing the lead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00:25:29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of the leading experts on small businesses published a piece in one of the major newspapers, and the title, I'm going to quote, does Donald Trump hate small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00:25:45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their answer was yes. Their answer was yes, because at the same time that Donald Trump was giving a tax cut to big corporations and billionaires, he tried to slash programs for small businesses and raise borrowing costs for them. Instead of making it easier, he actually made it more difficult for them to access capital. And that's not surprising, because Donald Trump just does not prioritize small businesses. He does not seem to value, frankly, the essential role they play.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00:26:22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look, when I look at small business owners, I see some of the heroes of our economy. Not only entrepreneurs, but, as I said, civic leaders, community leaders, part of the glue that holds communities together. The third pillar of our opportunity economy is leading the world in the industries of the future and making sure, um, America, not China, wins the competition for the 21st century.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00:27:03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of the recurring themes in american history is that when we make an intentional effort to invest in our industrial strength, it leads to extraordinary prosperity and security, not only for years, but for generations. Think of Alexander Hamilton having the foresight to build the manufacturing capabilities of our new nation. Think of Lincoln and the transcontinental railroad. Think of Eisenhower and the Interstate highway system. Kennedy committing America to win the space race and spurring innovation across our society.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00:27:54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From our earliest days, America's, uh, economic strength has been tied to our industrial strength, and the same is true today. So I will recommit the nation to global leadership in the sectors that will define the next century. We will invest in biomanufacturing and aerospace, remain dominant in AI and quantum computing, blockchain and other emerging technologies expand our lead in clean energy innovation and manufacturing.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00:28:41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 next generation of breakthroughs, from advanced batteries to geothermal to advanced nuclear, are not just invented, but built here in America by american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00:29:04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invest in the industries that, for example, made Pittsburgh the steel City by offering tax credits for expanding good union jobs in steel and iron and manufacturing communities like here in Mon Valley, and across all these industries of the future. We will prioritize investments for strengthening factory towns. This is so important for strengthening factory towns, retooling existing factories, hiring locally, and working with unions, because no one who grows up in America's greatest industrial or agricultural centers should be abandoned and understand what that means for real people, people we know, people we care about. We don't have to abandon a, uh, strength we've known to achieve a strength that we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00:30:23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here's what else we will do. When I am president, we will double the number of registered apprenticeships by the end of my first term because I almost made it a goal of mine, I think I am going to fall short, but trying to visit every IBW local in America, because I'm going to tell you, those apprenticeship programs, those are tough duty. Man and women and everyone, they're tough duty. I mean, talk about the skills that are about engineering and science and math, and just the most highly skilled folks who are in those apprenticeships and teaching there. And so one of the things we must do, understanding that and understanding the nature of that part of our educational system, is let's eliminate degree requirements while increasing skills development.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00:31:29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let's start with something I can do as president, was ensure that we do that for the half million of, uh, federal jobs that are within our ability to make it so, showing what is possible, and then challenging the private sector to make a similar commitment to emphasizing skills and not just degrees.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00:32:02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will reform our tax laws to make it easier for businesses to let workers share in their company's success. And I will challenge the private sector to do more, to lift up workers through equity, profits and benefits so more people can share in America's success and prosperity.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00:32:30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not only must we build the industries of the future in America, we must also build them faster. You know, there's a time for patience and there's a time for impatience that's not in ecclesiastics, but just went off script for a minute. Mayor but the simple truth is, in America, it takes too long and it costs too much to build, whether it's a new housing development, a new factory, or a new bridge. Projects take too long to go from concept to reality. It happens in blue states, it happens in red states, and it's a national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00:33:16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tell you this, China is not moving slowly. They're not. And we can't afford to, either. If we are to compete, we can't afford to, either. As president, if things are not moving quickly, I will demand to know why, and I will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00:33:38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uh, will work with Congress, workers and businesses, cities and states, community groups and local leaders to reform permitting to cut red tape and get things moving faster. Because, look, as I said, patience may be a virtue, but not when it comes to job creation or America's competitiveness. Many of you know the Empire State building. You know how long it took to build that? One year.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00:34:12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Pentagon. You know how long that took? 16 months. No one can tell me we can't build quickly in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00:34:27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I've got empirical evidence.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00:34:32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look, my opponent, Donald Trump, well, he makes big promises on manufacturing. Just yesterday, he went out and promised to bring back manufacturing jobs. And if that sounds familiar, it should. In 2016, he went out and made that very same promise about the carrier plant in Indianapolis. You'll remember carrier then offshored hundreds of jobs to Mexico under his watch.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00:35:04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wasn't just there on Trump's watch. Offshoring went up and manufacturing jobs went down across our country and across our economy. All told, almost 200,000 manufacturing jobs were lost during his presidency, starting before the pandemic hithenne, making Trump one of the biggest losers ever on manufacturing.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00:35:48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also talked a big game on our trade deficit with China, but it is far lower under our watch than any year of his administration. While he constantly got played by China, I will never hesitate to take swift and strong measures when China undermines the rules of the road at the expense of our workers, our communities, and our companies. Whether it's flooding the market with steel, inferior or at all unfairly subsidizing shipbuilding, or hurting our small businesses with counterfeits. Recall, Donald Trump actually shipped advanced semiconductor chips to China, which helps them upgrade their military.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00:36:51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Understand the impact of these so called policies that really are not about a plan for strengthening our, uh, prosperity or our security. I will never sell out America to our competitors or adversaries. Never. Never.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00:37:14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will always make sure we have the strongest economy and the most lethal fighting force anywhere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00:37:31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at this pivotal moment, we have an extraordinary opportunity to chart a new way forward. One that positions the United States of America and all of us who are blessed to call this home for success and prosperity in the 21st century. You know, there's an old saying that the best way to predict the future is to invent it. Well, that is the story of the steel city. That is the story of the steel 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00:38:14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city that helped build the middle class, birth America's labor movement, empower the rise of american manufacturing. And the city where Alan Newell and Herbert Simon launched the first AI research hub, uh, at, ah, Carnegie Mellon, and created entirely, entirely new fields like machine learning. And Carnegie Mellon is now home to the largest university robotics center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00:38:53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the proud heritage of Pittsburgh, I so strongly believe, reveals the character of our nation. A nation that harnesses the, um, ambitions, the dreams and the aspirations of our people, seizes the opportunities before us because we see them, because we believe in them, and then invents the future. That is what we have always done, and that is what we must now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00:39:30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know we will. I thank you all for inviting me. May God bless you. May God bless the United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rWbeZ8wMjQ40uCKS5tN9mDPTYdOF6yp1" Type="http://schemas.openxmlformats.org/officeDocument/2006/relationships/hyperlink" Id="rId7" TargetMode="External"/><Relationship Target="https://aliceapp.ai/recordings/rWbeZ8wMjQ40uCKS5tN9mDPTYdOF6yp1?seek=0.0" Type="http://schemas.openxmlformats.org/officeDocument/2006/relationships/hyperlink" Id="rId8" TargetMode="External"/><Relationship Target="https://aliceapp.ai/recordings/rWbeZ8wMjQ40uCKS5tN9mDPTYdOF6yp1?seek=7.0" Type="http://schemas.openxmlformats.org/officeDocument/2006/relationships/hyperlink" Id="rId9" TargetMode="External"/><Relationship Target="https://aliceapp.ai/recordings/rWbeZ8wMjQ40uCKS5tN9mDPTYdOF6yp1?seek=14.0" Type="http://schemas.openxmlformats.org/officeDocument/2006/relationships/hyperlink" Id="rId10" TargetMode="External"/><Relationship Target="https://aliceapp.ai/recordings/rWbeZ8wMjQ40uCKS5tN9mDPTYdOF6yp1?seek=28.0" Type="http://schemas.openxmlformats.org/officeDocument/2006/relationships/hyperlink" Id="rId11" TargetMode="External"/><Relationship Target="https://aliceapp.ai/recordings/rWbeZ8wMjQ40uCKS5tN9mDPTYdOF6yp1?seek=35.0" Type="http://schemas.openxmlformats.org/officeDocument/2006/relationships/hyperlink" Id="rId12" TargetMode="External"/><Relationship Target="https://aliceapp.ai/recordings/rWbeZ8wMjQ40uCKS5tN9mDPTYdOF6yp1?seek=53.0" Type="http://schemas.openxmlformats.org/officeDocument/2006/relationships/hyperlink" Id="rId13" TargetMode="External"/><Relationship Target="https://aliceapp.ai/recordings/rWbeZ8wMjQ40uCKS5tN9mDPTYdOF6yp1?seek=117.0" Type="http://schemas.openxmlformats.org/officeDocument/2006/relationships/hyperlink" Id="rId14" TargetMode="External"/><Relationship Target="https://aliceapp.ai/recordings/rWbeZ8wMjQ40uCKS5tN9mDPTYdOF6yp1?seek=140.0" Type="http://schemas.openxmlformats.org/officeDocument/2006/relationships/hyperlink" Id="rId15" TargetMode="External"/><Relationship Target="https://aliceapp.ai/recordings/rWbeZ8wMjQ40uCKS5tN9mDPTYdOF6yp1?seek=180.0" Type="http://schemas.openxmlformats.org/officeDocument/2006/relationships/hyperlink" Id="rId16" TargetMode="External"/><Relationship Target="https://aliceapp.ai/recordings/rWbeZ8wMjQ40uCKS5tN9mDPTYdOF6yp1?seek=219.0" Type="http://schemas.openxmlformats.org/officeDocument/2006/relationships/hyperlink" Id="rId17" TargetMode="External"/><Relationship Target="https://aliceapp.ai/recordings/rWbeZ8wMjQ40uCKS5tN9mDPTYdOF6yp1?seek=276.0" Type="http://schemas.openxmlformats.org/officeDocument/2006/relationships/hyperlink" Id="rId18" TargetMode="External"/><Relationship Target="https://aliceapp.ai/recordings/rWbeZ8wMjQ40uCKS5tN9mDPTYdOF6yp1?seek=328.0" Type="http://schemas.openxmlformats.org/officeDocument/2006/relationships/hyperlink" Id="rId19" TargetMode="External"/><Relationship Target="https://aliceapp.ai/recordings/rWbeZ8wMjQ40uCKS5tN9mDPTYdOF6yp1?seek=413.0" Type="http://schemas.openxmlformats.org/officeDocument/2006/relationships/hyperlink" Id="rId20" TargetMode="External"/><Relationship Target="https://aliceapp.ai/recordings/rWbeZ8wMjQ40uCKS5tN9mDPTYdOF6yp1?seek=455.0" Type="http://schemas.openxmlformats.org/officeDocument/2006/relationships/hyperlink" Id="rId21" TargetMode="External"/><Relationship Target="https://aliceapp.ai/recordings/rWbeZ8wMjQ40uCKS5tN9mDPTYdOF6yp1?seek=504.0" Type="http://schemas.openxmlformats.org/officeDocument/2006/relationships/hyperlink" Id="rId22" TargetMode="External"/><Relationship Target="https://aliceapp.ai/recordings/rWbeZ8wMjQ40uCKS5tN9mDPTYdOF6yp1?seek=531.0" Type="http://schemas.openxmlformats.org/officeDocument/2006/relationships/hyperlink" Id="rId23" TargetMode="External"/><Relationship Target="https://aliceapp.ai/recordings/rWbeZ8wMjQ40uCKS5tN9mDPTYdOF6yp1?seek=549.0" Type="http://schemas.openxmlformats.org/officeDocument/2006/relationships/hyperlink" Id="rId24" TargetMode="External"/><Relationship Target="https://aliceapp.ai/recordings/rWbeZ8wMjQ40uCKS5tN9mDPTYdOF6yp1?seek=601.0" Type="http://schemas.openxmlformats.org/officeDocument/2006/relationships/hyperlink" Id="rId25" TargetMode="External"/><Relationship Target="https://aliceapp.ai/recordings/rWbeZ8wMjQ40uCKS5tN9mDPTYdOF6yp1?seek=606.0" Type="http://schemas.openxmlformats.org/officeDocument/2006/relationships/hyperlink" Id="rId26" TargetMode="External"/><Relationship Target="https://aliceapp.ai/recordings/rWbeZ8wMjQ40uCKS5tN9mDPTYdOF6yp1?seek=641.0" Type="http://schemas.openxmlformats.org/officeDocument/2006/relationships/hyperlink" Id="rId27" TargetMode="External"/><Relationship Target="https://aliceapp.ai/recordings/rWbeZ8wMjQ40uCKS5tN9mDPTYdOF6yp1?seek=707.0" Type="http://schemas.openxmlformats.org/officeDocument/2006/relationships/hyperlink" Id="rId28" TargetMode="External"/><Relationship Target="https://aliceapp.ai/recordings/rWbeZ8wMjQ40uCKS5tN9mDPTYdOF6yp1?seek=737.0" Type="http://schemas.openxmlformats.org/officeDocument/2006/relationships/hyperlink" Id="rId29" TargetMode="External"/><Relationship Target="https://aliceapp.ai/recordings/rWbeZ8wMjQ40uCKS5tN9mDPTYdOF6yp1?seek=772.0" Type="http://schemas.openxmlformats.org/officeDocument/2006/relationships/hyperlink" Id="rId30" TargetMode="External"/><Relationship Target="https://aliceapp.ai/recordings/rWbeZ8wMjQ40uCKS5tN9mDPTYdOF6yp1?seek=778.0" Type="http://schemas.openxmlformats.org/officeDocument/2006/relationships/hyperlink" Id="rId31" TargetMode="External"/><Relationship Target="https://aliceapp.ai/recordings/rWbeZ8wMjQ40uCKS5tN9mDPTYdOF6yp1?seek=812.0" Type="http://schemas.openxmlformats.org/officeDocument/2006/relationships/hyperlink" Id="rId32" TargetMode="External"/><Relationship Target="https://aliceapp.ai/recordings/rWbeZ8wMjQ40uCKS5tN9mDPTYdOF6yp1?seek=823.0" Type="http://schemas.openxmlformats.org/officeDocument/2006/relationships/hyperlink" Id="rId33" TargetMode="External"/><Relationship Target="https://aliceapp.ai/recordings/rWbeZ8wMjQ40uCKS5tN9mDPTYdOF6yp1?seek=874.0" Type="http://schemas.openxmlformats.org/officeDocument/2006/relationships/hyperlink" Id="rId34" TargetMode="External"/><Relationship Target="https://aliceapp.ai/recordings/rWbeZ8wMjQ40uCKS5tN9mDPTYdOF6yp1?seek=922.0" Type="http://schemas.openxmlformats.org/officeDocument/2006/relationships/hyperlink" Id="rId35" TargetMode="External"/><Relationship Target="https://aliceapp.ai/recordings/rWbeZ8wMjQ40uCKS5tN9mDPTYdOF6yp1?seek=954.0" Type="http://schemas.openxmlformats.org/officeDocument/2006/relationships/hyperlink" Id="rId36" TargetMode="External"/><Relationship Target="https://aliceapp.ai/recordings/rWbeZ8wMjQ40uCKS5tN9mDPTYdOF6yp1?seek=967.0" Type="http://schemas.openxmlformats.org/officeDocument/2006/relationships/hyperlink" Id="rId37" TargetMode="External"/><Relationship Target="https://aliceapp.ai/recordings/rWbeZ8wMjQ40uCKS5tN9mDPTYdOF6yp1?seek=990.0" Type="http://schemas.openxmlformats.org/officeDocument/2006/relationships/hyperlink" Id="rId38" TargetMode="External"/><Relationship Target="https://aliceapp.ai/recordings/rWbeZ8wMjQ40uCKS5tN9mDPTYdOF6yp1?seek=1019.0" Type="http://schemas.openxmlformats.org/officeDocument/2006/relationships/hyperlink" Id="rId39" TargetMode="External"/><Relationship Target="https://aliceapp.ai/recordings/rWbeZ8wMjQ40uCKS5tN9mDPTYdOF6yp1?seek=1060.0" Type="http://schemas.openxmlformats.org/officeDocument/2006/relationships/hyperlink" Id="rId40" TargetMode="External"/><Relationship Target="https://aliceapp.ai/recordings/rWbeZ8wMjQ40uCKS5tN9mDPTYdOF6yp1?seek=1112.0" Type="http://schemas.openxmlformats.org/officeDocument/2006/relationships/hyperlink" Id="rId41" TargetMode="External"/><Relationship Target="https://aliceapp.ai/recordings/rWbeZ8wMjQ40uCKS5tN9mDPTYdOF6yp1?seek=1126.0" Type="http://schemas.openxmlformats.org/officeDocument/2006/relationships/hyperlink" Id="rId42" TargetMode="External"/><Relationship Target="https://aliceapp.ai/recordings/rWbeZ8wMjQ40uCKS5tN9mDPTYdOF6yp1?seek=1163.0" Type="http://schemas.openxmlformats.org/officeDocument/2006/relationships/hyperlink" Id="rId43" TargetMode="External"/><Relationship Target="https://aliceapp.ai/recordings/rWbeZ8wMjQ40uCKS5tN9mDPTYdOF6yp1?seek=1179.0" Type="http://schemas.openxmlformats.org/officeDocument/2006/relationships/hyperlink" Id="rId44" TargetMode="External"/><Relationship Target="https://aliceapp.ai/recordings/rWbeZ8wMjQ40uCKS5tN9mDPTYdOF6yp1?seek=1210.0" Type="http://schemas.openxmlformats.org/officeDocument/2006/relationships/hyperlink" Id="rId45" TargetMode="External"/><Relationship Target="https://aliceapp.ai/recordings/rWbeZ8wMjQ40uCKS5tN9mDPTYdOF6yp1?seek=1269.0" Type="http://schemas.openxmlformats.org/officeDocument/2006/relationships/hyperlink" Id="rId46" TargetMode="External"/><Relationship Target="https://aliceapp.ai/recordings/rWbeZ8wMjQ40uCKS5tN9mDPTYdOF6yp1?seek=1290.0" Type="http://schemas.openxmlformats.org/officeDocument/2006/relationships/hyperlink" Id="rId47" TargetMode="External"/><Relationship Target="https://aliceapp.ai/recordings/rWbeZ8wMjQ40uCKS5tN9mDPTYdOF6yp1?seek=1334.0" Type="http://schemas.openxmlformats.org/officeDocument/2006/relationships/hyperlink" Id="rId48" TargetMode="External"/><Relationship Target="https://aliceapp.ai/recordings/rWbeZ8wMjQ40uCKS5tN9mDPTYdOF6yp1?seek=1368.0" Type="http://schemas.openxmlformats.org/officeDocument/2006/relationships/hyperlink" Id="rId49" TargetMode="External"/><Relationship Target="https://aliceapp.ai/recordings/rWbeZ8wMjQ40uCKS5tN9mDPTYdOF6yp1?seek=1373.0" Type="http://schemas.openxmlformats.org/officeDocument/2006/relationships/hyperlink" Id="rId50" TargetMode="External"/><Relationship Target="https://aliceapp.ai/recordings/rWbeZ8wMjQ40uCKS5tN9mDPTYdOF6yp1?seek=1397.0" Type="http://schemas.openxmlformats.org/officeDocument/2006/relationships/hyperlink" Id="rId51" TargetMode="External"/><Relationship Target="https://aliceapp.ai/recordings/rWbeZ8wMjQ40uCKS5tN9mDPTYdOF6yp1?seek=1471.0" Type="http://schemas.openxmlformats.org/officeDocument/2006/relationships/hyperlink" Id="rId52" TargetMode="External"/><Relationship Target="https://aliceapp.ai/recordings/rWbeZ8wMjQ40uCKS5tN9mDPTYdOF6yp1?seek=1529.0" Type="http://schemas.openxmlformats.org/officeDocument/2006/relationships/hyperlink" Id="rId53" TargetMode="External"/><Relationship Target="https://aliceapp.ai/recordings/rWbeZ8wMjQ40uCKS5tN9mDPTYdOF6yp1?seek=1545.0" Type="http://schemas.openxmlformats.org/officeDocument/2006/relationships/hyperlink" Id="rId54" TargetMode="External"/><Relationship Target="https://aliceapp.ai/recordings/rWbeZ8wMjQ40uCKS5tN9mDPTYdOF6yp1?seek=1582.0" Type="http://schemas.openxmlformats.org/officeDocument/2006/relationships/hyperlink" Id="rId55" TargetMode="External"/><Relationship Target="https://aliceapp.ai/recordings/rWbeZ8wMjQ40uCKS5tN9mDPTYdOF6yp1?seek=1623.0" Type="http://schemas.openxmlformats.org/officeDocument/2006/relationships/hyperlink" Id="rId56" TargetMode="External"/><Relationship Target="https://aliceapp.ai/recordings/rWbeZ8wMjQ40uCKS5tN9mDPTYdOF6yp1?seek=1674.0" Type="http://schemas.openxmlformats.org/officeDocument/2006/relationships/hyperlink" Id="rId57" TargetMode="External"/><Relationship Target="https://aliceapp.ai/recordings/rWbeZ8wMjQ40uCKS5tN9mDPTYdOF6yp1?seek=1721.0" Type="http://schemas.openxmlformats.org/officeDocument/2006/relationships/hyperlink" Id="rId58" TargetMode="External"/><Relationship Target="https://aliceapp.ai/recordings/rWbeZ8wMjQ40uCKS5tN9mDPTYdOF6yp1?seek=1744.0" Type="http://schemas.openxmlformats.org/officeDocument/2006/relationships/hyperlink" Id="rId59" TargetMode="External"/><Relationship Target="https://aliceapp.ai/recordings/rWbeZ8wMjQ40uCKS5tN9mDPTYdOF6yp1?seek=1823.0" Type="http://schemas.openxmlformats.org/officeDocument/2006/relationships/hyperlink" Id="rId60" TargetMode="External"/><Relationship Target="https://aliceapp.ai/recordings/rWbeZ8wMjQ40uCKS5tN9mDPTYdOF6yp1?seek=1889.0" Type="http://schemas.openxmlformats.org/officeDocument/2006/relationships/hyperlink" Id="rId61" TargetMode="External"/><Relationship Target="https://aliceapp.ai/recordings/rWbeZ8wMjQ40uCKS5tN9mDPTYdOF6yp1?seek=1922.0" Type="http://schemas.openxmlformats.org/officeDocument/2006/relationships/hyperlink" Id="rId62" TargetMode="External"/><Relationship Target="https://aliceapp.ai/recordings/rWbeZ8wMjQ40uCKS5tN9mDPTYdOF6yp1?seek=1950.0" Type="http://schemas.openxmlformats.org/officeDocument/2006/relationships/hyperlink" Id="rId63" TargetMode="External"/><Relationship Target="https://aliceapp.ai/recordings/rWbeZ8wMjQ40uCKS5tN9mDPTYdOF6yp1?seek=1996.0" Type="http://schemas.openxmlformats.org/officeDocument/2006/relationships/hyperlink" Id="rId64" TargetMode="External"/><Relationship Target="https://aliceapp.ai/recordings/rWbeZ8wMjQ40uCKS5tN9mDPTYdOF6yp1?seek=2018.0" Type="http://schemas.openxmlformats.org/officeDocument/2006/relationships/hyperlink" Id="rId65" TargetMode="External"/><Relationship Target="https://aliceapp.ai/recordings/rWbeZ8wMjQ40uCKS5tN9mDPTYdOF6yp1?seek=2052.0" Type="http://schemas.openxmlformats.org/officeDocument/2006/relationships/hyperlink" Id="rId66" TargetMode="External"/><Relationship Target="https://aliceapp.ai/recordings/rWbeZ8wMjQ40uCKS5tN9mDPTYdOF6yp1?seek=2067.0" Type="http://schemas.openxmlformats.org/officeDocument/2006/relationships/hyperlink" Id="rId67" TargetMode="External"/><Relationship Target="https://aliceapp.ai/recordings/rWbeZ8wMjQ40uCKS5tN9mDPTYdOF6yp1?seek=2072.0" Type="http://schemas.openxmlformats.org/officeDocument/2006/relationships/hyperlink" Id="rId68" TargetMode="External"/><Relationship Target="https://aliceapp.ai/recordings/rWbeZ8wMjQ40uCKS5tN9mDPTYdOF6yp1?seek=2104.0" Type="http://schemas.openxmlformats.org/officeDocument/2006/relationships/hyperlink" Id="rId69" TargetMode="External"/><Relationship Target="https://aliceapp.ai/recordings/rWbeZ8wMjQ40uCKS5tN9mDPTYdOF6yp1?seek=2148.0" Type="http://schemas.openxmlformats.org/officeDocument/2006/relationships/hyperlink" Id="rId70" TargetMode="External"/><Relationship Target="https://aliceapp.ai/recordings/rWbeZ8wMjQ40uCKS5tN9mDPTYdOF6yp1?seek=2211.0" Type="http://schemas.openxmlformats.org/officeDocument/2006/relationships/hyperlink" Id="rId71" TargetMode="External"/><Relationship Target="https://aliceapp.ai/recordings/rWbeZ8wMjQ40uCKS5tN9mDPTYdOF6yp1?seek=2234.0" Type="http://schemas.openxmlformats.org/officeDocument/2006/relationships/hyperlink" Id="rId72" TargetMode="External"/><Relationship Target="https://aliceapp.ai/recordings/rWbeZ8wMjQ40uCKS5tN9mDPTYdOF6yp1?seek=2251.0" Type="http://schemas.openxmlformats.org/officeDocument/2006/relationships/hyperlink" Id="rId73" TargetMode="External"/><Relationship Target="https://aliceapp.ai/recordings/rWbeZ8wMjQ40uCKS5tN9mDPTYdOF6yp1?seek=2294.0" Type="http://schemas.openxmlformats.org/officeDocument/2006/relationships/hyperlink" Id="rId74" TargetMode="External"/><Relationship Target="https://aliceapp.ai/recordings/rWbeZ8wMjQ40uCKS5tN9mDPTYdOF6yp1?seek=2333.0" Type="http://schemas.openxmlformats.org/officeDocument/2006/relationships/hyperlink" Id="rId75" TargetMode="External"/><Relationship Target="https://aliceapp.ai/recordings/rWbeZ8wMjQ40uCKS5tN9mDPTYdOF6yp1?seek=2370.0" Type="http://schemas.openxmlformats.org/officeDocument/2006/relationships/hyperlink" Id="rId7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rWbeZ8wMjQ40uCKS5tN9mDPTYdOF6yp120241022-2-9q9tjx</dc:title>
</cp:coreProperties>
</file>

<file path=docProps/custom.xml><?xml version="1.0" encoding="utf-8"?>
<Properties xmlns="http://schemas.openxmlformats.org/officeDocument/2006/custom-properties" xmlns:vt="http://schemas.openxmlformats.org/officeDocument/2006/docPropsVTypes"/>
</file>