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Kerry Washington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00:03:20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01:17:34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Kerry Washington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Tonight, we hear from our next president, Kamala Harris. Let's make a video. Everybody, take out your phones. We're gonna post it to social media, text your friends, send this message out into the world. When Kamala wins, um, America wins.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Welcome. Welcome to the final night of the Democratic National Convention. The last three nights have been extraordinary, and tonight, we hear from our next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as I stand here, I know that there are folks on social media already saying, go back to your tv show, shut up, and act. But I am not here tonight as an actor. I am here as a mother, as a daughter, as a proud union member. I'm here. I am here as the granddaughter of immigrants, as a black woman descended from enslaved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00:00:50</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here tonight because I am an american and because I am a voter and because we, the people, are stronger when all our voices are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00:01:06</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 know that I am the one standing on this stage, but I am not the lead character in this story. You are. All of you. You are the messengers. You are the fixers.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00:01:22</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Dare I say it? You are the Olivia popes.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00:01:29</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the superheroes saving this democracy. It is you, not me, who have the greatest power to convince your loved ones to vote. So just like Michelle Obama told us, let's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00:01:49</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make a video. Everybody, take out your phones. Everybody, take out your phones. We're gonna make a moment. Can somebody bring me my 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00:02:00</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capture this historic moment and share it with the people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00:02:19</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here's what we're gonna do. We're gonna take this video, guys. We're all gonna take it together. We're gonna post it to social media, text your friends, send this message out into the world. When I say, when we fight, you're gonna say, are you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00:02:34</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let's record. We're recording. You ready, Tony? Yep.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00:02:37</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Ready when we fight. When we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00:02:45</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we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00:02:48</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ready for Kamala Harris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00:02:55</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because when Kamala wins, um, America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00:03:03</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it. We did it,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00:03:08</w:t>
        </w:r>
      </w:hyperlink>
      <w:r w:rsidR="00000000" w:rsidRPr="00000000" w:rsidDel="00000000">
        <w:rPr>
          <w:sz w:val="24"/>
          <w:b w:val="1"/>
          <w:rtl w:val="0"/>
        </w:rPr>
        <w:t xml:space="preserve"> Kerry Washington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Tony. I don't get to stay? No, you gotta go. Uh, bye, everybody. Tony Goldwyn, ladies and gentlemen.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IiZF5gwEP7WLGncVR4Ahd0YUTkxQevt" Type="http://schemas.openxmlformats.org/officeDocument/2006/relationships/hyperlink" Id="rId7" TargetMode="External"/><Relationship Target="https://aliceapp.ai/recordings/uIiZF5gwEP7WLGncVR4Ahd0YUTkxQevt?seek=0.0" Type="http://schemas.openxmlformats.org/officeDocument/2006/relationships/hyperlink" Id="rId8" TargetMode="External"/><Relationship Target="https://aliceapp.ai/recordings/uIiZF5gwEP7WLGncVR4Ahd0YUTkxQevt?seek=19.0" Type="http://schemas.openxmlformats.org/officeDocument/2006/relationships/hyperlink" Id="rId9" TargetMode="External"/><Relationship Target="https://aliceapp.ai/recordings/uIiZF5gwEP7WLGncVR4Ahd0YUTkxQevt?seek=50.0" Type="http://schemas.openxmlformats.org/officeDocument/2006/relationships/hyperlink" Id="rId10" TargetMode="External"/><Relationship Target="https://aliceapp.ai/recordings/uIiZF5gwEP7WLGncVR4Ahd0YUTkxQevt?seek=66.0" Type="http://schemas.openxmlformats.org/officeDocument/2006/relationships/hyperlink" Id="rId11" TargetMode="External"/><Relationship Target="https://aliceapp.ai/recordings/uIiZF5gwEP7WLGncVR4Ahd0YUTkxQevt?seek=82.0" Type="http://schemas.openxmlformats.org/officeDocument/2006/relationships/hyperlink" Id="rId12" TargetMode="External"/><Relationship Target="https://aliceapp.ai/recordings/uIiZF5gwEP7WLGncVR4Ahd0YUTkxQevt?seek=89.0" Type="http://schemas.openxmlformats.org/officeDocument/2006/relationships/hyperlink" Id="rId13" TargetMode="External"/><Relationship Target="https://aliceapp.ai/recordings/uIiZF5gwEP7WLGncVR4Ahd0YUTkxQevt?seek=109.0" Type="http://schemas.openxmlformats.org/officeDocument/2006/relationships/hyperlink" Id="rId14" TargetMode="External"/><Relationship Target="https://aliceapp.ai/recordings/uIiZF5gwEP7WLGncVR4Ahd0YUTkxQevt?seek=120.0" Type="http://schemas.openxmlformats.org/officeDocument/2006/relationships/hyperlink" Id="rId15" TargetMode="External"/><Relationship Target="https://aliceapp.ai/recordings/uIiZF5gwEP7WLGncVR4Ahd0YUTkxQevt?seek=139.0" Type="http://schemas.openxmlformats.org/officeDocument/2006/relationships/hyperlink" Id="rId16" TargetMode="External"/><Relationship Target="https://aliceapp.ai/recordings/uIiZF5gwEP7WLGncVR4Ahd0YUTkxQevt?seek=154.0" Type="http://schemas.openxmlformats.org/officeDocument/2006/relationships/hyperlink" Id="rId17" TargetMode="External"/><Relationship Target="https://aliceapp.ai/recordings/uIiZF5gwEP7WLGncVR4Ahd0YUTkxQevt?seek=157.0" Type="http://schemas.openxmlformats.org/officeDocument/2006/relationships/hyperlink" Id="rId18" TargetMode="External"/><Relationship Target="https://aliceapp.ai/recordings/uIiZF5gwEP7WLGncVR4Ahd0YUTkxQevt?seek=165.0" Type="http://schemas.openxmlformats.org/officeDocument/2006/relationships/hyperlink" Id="rId19" TargetMode="External"/><Relationship Target="https://aliceapp.ai/recordings/uIiZF5gwEP7WLGncVR4Ahd0YUTkxQevt?seek=168.0" Type="http://schemas.openxmlformats.org/officeDocument/2006/relationships/hyperlink" Id="rId20" TargetMode="External"/><Relationship Target="https://aliceapp.ai/recordings/uIiZF5gwEP7WLGncVR4Ahd0YUTkxQevt?seek=175.0" Type="http://schemas.openxmlformats.org/officeDocument/2006/relationships/hyperlink" Id="rId21" TargetMode="External"/><Relationship Target="https://aliceapp.ai/recordings/uIiZF5gwEP7WLGncVR4Ahd0YUTkxQevt?seek=183.0" Type="http://schemas.openxmlformats.org/officeDocument/2006/relationships/hyperlink" Id="rId22" TargetMode="External"/><Relationship Target="https://aliceapp.ai/recordings/uIiZF5gwEP7WLGncVR4Ahd0YUTkxQevt?seek=188.0" Type="http://schemas.openxmlformats.org/officeDocument/2006/relationships/hyperlink" Id="rId2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uIiZF5gwEP7WLGncVR4Ahd0YUTkxQevt20241022-2-vxhnnw</dc:title>
</cp:coreProperties>
</file>

<file path=docProps/custom.xml><?xml version="1.0" encoding="utf-8"?>
<Properties xmlns="http://schemas.openxmlformats.org/officeDocument/2006/custom-properties" xmlns:vt="http://schemas.openxmlformats.org/officeDocument/2006/docPropsVTypes"/>
</file>