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speech in Atlanta, Georgia | September 20,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29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2,616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00:23:05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2024-09-29 17:57:36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Heroism in Healthcare: Praised Dr. Reddick for standing against restrictive laws and advocating for patient dignity.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Fight for Freedom: Emphasized that the upcoming election is crucial for the future and women's rights, particularly regarding reproductive health.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Consequences of Abortion Bans: Discussed the severe impacts of Trump-era abortion bans, including personal stories of women denied care, resulting in preventable deaths.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for Solidarity: Encouraged support for women affected by these laws, highlighting the moral obligation to trust women to make decisions about their bodies.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Urgency for Change: Urged voters to recognize the stakes of the election, asserting that a national abortion ban could be imposed if Trump is re-elected.</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 we please hear for Doctor Reddick?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Please have a seat. Everyone. Please have a seat. It's so good to be back in Atlanta. Thank you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You know, I just want to say. Thank you. Um, I just. I want to say about Doctor Reddick.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some of you may have seen, um, I did an event last night with Oprah Winfrey, and that it highlighted so many tragic stories, but it also highlighted so many important issues, which is why everyone has taken time out of your busy lives to be here this afternoon. And it highlighted the importance of a Doctor Reddick, because the courage, Doctor Reddick, that you are showing in the face of these arcane and immoral laws, to stand so publicly and talk about your commitment to your oath and to the health and well being of people who need to be seen and treated with dignity is so extraordinary. And I do believe in moments of crisis, the world has a way of revealing the heroes among us. And I would say, Doctor Reddick, you are one of them.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Thank you. And thank you to all of the elected and community leaders who have joined us today.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everybody. Everybody who is here. So, Georgia, this election right here is a fight for the future. It is a fight for the future, and it is a fight for freedom. For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know in America, freedom is not to be given. It is not to be bestowed. It is ours by right. It is ours by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 uh, includes the fundamental freedom of a woman to be able to make decisions about her own body and not have her government telling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00:02:24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Yes, we must trust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all know how we got here. When Donald Trump was president, he hand selected three members of the United States Supreme Court, the court of Thurgood and RBG, with the intention that they would overturn the protections of Roe v. Wade. And, as he intended, they did. And now, more than 20 states have Trump abortion bans, extremists that have passed laws that criminalize health care providers, doctors and nurses, and punish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two states of those states, they provide for prison for life, prison for life, for healthcare providers for simply providing reproductive care, the care they so earnestly and rightly believe must be delivered. All Trump abortion bans. And think about this. Many of these bans make no exception, even for rape and incest. Now, many of you know, I started my career as a prosecutor, specializing in crimes of violence against women and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many of you may not know is why. So when I was in high school, my best friend, I learned was being molested by her stepfather. And I said to her, look, you gotta come and stay with us. I called my mother. She said, of course she does.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she came and she stayed with us. And so I made the decision early in my life that I wanted to do the work that was about protecting the most vulnerable among us and doing the work that was about giving them dignity in the process. And so, well, uh, thank everybody here for being here, standing in solidarity around the importance of that. And so I say to you then, from that experience and from the work that I've done, the idea that someone who survives a crime of violence to their body, a violation of their body, uh, would not have the right to make a decision about what happens to their body next. That's immoral.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immoral. And let us agree. And I, uh, know we do. One does not have to abandon their faith or deeply held beliefs to agree. The government should not be telling her what to do if she chooses.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she chooses, she will talk with her pastor, her priest, her rabbi, her imam, but it should not be the government or Donald Trump telling her what to do with her 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think about it. The stories that doctor Reddick shares with us, the stories we heard last night, the stories we've been hearing for two years. One in three women in America lives in a state with a Trump abortion ban. This includes Georgia and every state in the south except Virginia. Think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00:05:46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you also combine that with what we know has been longstanding neglect around an issue like maternal mortality. Think about that when you compound that with what has been longstanding neglect of women in communities with a lack of the adequate resources they need for healthcare, prenatal, during their pregnancy, postpartum. Think about that. And these hypocrites wanna start talking about this is in the best interest of women and children. Well, where you been?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00:06:21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Where you been? When it comes to taking care of the women and children of America, where you been?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00:06:34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dare they? How dare they?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00:06:40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Come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understand the impact of these bans and the horrific reality that women and families, their husbands, their partners, their parents, their children, are facing as a consequence. Every single day since Roe was overturned, I have met women who were refused care during a miscarriage, wanted to have a child suffering a miscarriage. I met a woman. A woman. I've actually met several who were turned away from the emergency room, one of early stages after the Dobbs decision came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00:07:26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Told me with tears she was with her husband. About how only when she developed sepsis did she receive emergency care. Only when she developed sepsis did she receive emergency care. And now we know that at least two women, and those are only the stories we know here in the state of Georgia, died. Died because of a Trump abortion ban.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00:07:55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One. And we heard about her story last 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00:08:01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vibrant 28 year old young woman. She was ambitious. You know, I talked with her mother and her sisters about her, and they described such an extraordinary life of a person. She was excited. She was working hard.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00:08:21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was a medical assistant. She was going to nursing school, raising her six year old son. She was really proud that she had finally worked so hard that she gained the independence. Her family was telling me that she was able to get an apartment in a gated community with a pool for her son to play in. She was so proud.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00:08:44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she was headed to nursing school.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00:08:48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her name, and we will speak her name. Amber Nicole Thurmande. Amber Nicole Thurman. Amber Nicole Thurman. 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00:09:03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she had her future all planned out. And it was her plan. You know, let's understand. Just take pause on that for a moment. She had her plan, what she wanted to do for her son, for herself, for their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00:09:23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when she discovered that she was pregnant, she decided she wanted to have an abortion. But because of the Trump abortion ban here in Georgia, she was forced to travel out of state to receive the health care that she needed. But when she returned to Georgia, she needed additional care, so she went to a hospital. But you see, under the Trump abortion ban, her doctors could have faced up to a decade in prison for providing Amber the care she needed.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00:10:05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Understand what a law like this means. Doctors have to wait until the patient is at death door before they take action. You know, on the other side of my, you know, the other folks, Trump and his running mate, and they'll talk about, oh, well, yeah, but I, you know, I do believe in the exception to save the mother's life. Okay. All right, let's break that down, shall 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00:10:38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break that down. Let's break that down. So we're saying that we're gonna create public policy that says that a doctor, a health care provider, will only kick in to give the care that somebody needs if they're about to die. Think about what we are saying right now. You're saying that good policy, logical policy, moral policy, humane policy, is about saying that a healthcare provider will only start providing that care when you're about to die.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00:11:28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Amber waited 20 hours, 20 hours, excruciating hours, until finally she was in enough physical distress that her doctors thought they would be okay to treat her, but it was too late. She died of sepsis.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00:12:04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her last words to her mother, which her mother, as you know, tears up and cries every time she speaks it, last words to her mother, promise me you'll take care of my 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00:12:25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met last night, and I spent time with Amber's mother and her sisters, and they spoke about Amber. A daughter, a sister, a mother, um, with the deep love that you can imagine and how terribly they miss her. And their pain is heartbreaking. It's heartbreaking. Amber's mother, Jeanette, told me that the word preventable is over and over again in her head when she learned about how her child died,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00:13:07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Preventable. She can't stop thinking about the word that they spoke to her. It was preventable because, you see, medical experts have now determined that Ambers death was preventable. And through the pain and the grief of her mother, who courageously told her story, I promised her, as she has asked, that we will make sure Amber is not just remembered as a statistic, that she will not just be remembered as a statistic, so that people will know was a mother and a daughter and a sister, and that she was loved and that she should be alive today. And that she should be alive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00:14:07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many of us remember. There's so many leaders here from two years ago when the Dobbs decision came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00:14:17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m new this could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00:14:25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 is a word, preventable, and there is another word, predictable.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00:14:35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reality is, for every story we hear of the suffering under Trump abortion bans, there are so many other stories we are not hearing. But where suffering is happening every day in our country. An untold number of people suffering. Women who are also being made to feel as though they did something wrong. The judgment factor here is outrageous.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00:15:08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Being made as though, to feel as though they are criminals, as though they are alone.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00:15:17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to those women, to those families, I say, on behalf of what I believe, we all say, we see you, and you are not alone. And we are all here. Standing with you. Standing with you. You are not alone.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00:15:40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are not alone.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00:15:55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Georgia, and we will not be silent. And we will not be silent. But this is a health care crisis. This is a health care crisis. And Donald Trump is the architect of this crisis.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00:16:10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brags about overturning Roe v. Wade in his own words, quote, I did it, and I'm proud to have done it. He says he is proud, proud that women are dying, proud that doctors and nurses could be thrown in prison for administering care. Proud that young women today have fewer rights than their mothers and grandmothers. How dare 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00:16:42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dare he? And in our debate last week, well, that was fun, but. And I know, I know everyone here paid attention to the words, though. The words,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00:17:14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trying to get another debate. We'll see. But in our debate last week, remember when he said everyone wanted Roe v. Wade to be overturned?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00:17:30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exactly. I don't know who everyone is either, because women have been arrested and charged for miscarriages. They didn't want that. I was speaking with a physician who is here, who has, in her professional experience, been administering care to girls.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00:17:54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what we know is that twelve and 13 year old survivors of assault, uh, are being forced to carry a pregnancy to terminal. They didn't want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00:18:06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couples just trying to grow their family being cut off, uh, in the middle of IVF treatments. They didn't want this. No. And on that last point, you probably saw this week, for the second time, Republicans in the United States Senate blocked a bill that would protect access to IVF treatment. Now, consider among the multitude of ironies, the fact that on the one hand, these extremists want to tell women they don't have the freedom to end an unwanted pregnancy.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00:18:39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on the other hand, these extremists are telling women and their partners they don't have the freedom to start a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00:18:48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00:18:51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 want to restrict access, contraception as well. And now Donald Trump says that he would personally cast his vote in Florida, which is where he now lives, to support their extreme abortion ban, just like the one that is here in Georgia.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00:19:20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that's a whole different policy discussion that we'll have for another day. Um, but let's understand, if he is elected again as president, Donald Trump will go further. But we know what we're up against, and we must speak of the stakes. We must remind, everybody here knows, but we got to remind our friends, our neighbors, our coworkers. The stakes are so high.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00:19:53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Cause if he is elected again, I am certain he will sign a national abortion ban, which would outlaw abortion in every single state. And he would create a national anti abortion coordinator look at Project 2025 and force states to report on women's miscarriages and abortions. It's right there. I can't believe they put that Project 2025 in writing. They put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00:20:23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literally put it in writing. They bound it, they handed it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00:20:31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they are simply out of their minds.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00:20:41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clear that they just don't trust women. Well, we trust women. We trust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00:20:54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like Doctor Reddick said, when Congress passes a bill to restore reproductive freedoms, as president of the United States, I will so proudly sign it, make it into law. I will so proudly sign it into law. Proudly sign it into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00:21:16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46 days to go. And let us remember that momentum on this and so many issues. Momentum is on our side. Let's remember, since Roe was overturned, every time reproductive freedom has been on the ballot, from Kansas to California to Kentucky, in Michigan, Montana, Vermont and Ohio, the people of America have voted for freedom. The people of America have voted for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00:21:57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not just by a little, but by overwhelming margins from so called red states, the so called blue states. Providing and making clear also this is not a partisan issue. This is not a partisan issue. And it is proving that, uh, the voice of the people has been heard and will be heard again. And will be heard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00:22:23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46 days to go in probably the most consequential election of our lifetimes. And with that, then today I ask Georgia, are you ready to make your voices heard? Do we trust women? Do we believe in reproductive freedom? Do we believe in the promise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00:22:53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are we ready to, to fight for it? And when we fight, we win. God bless you, and God blessed.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xXe41y2MkQjKTBuYhSG_qZLwmrHJN07z" Type="http://schemas.openxmlformats.org/officeDocument/2006/relationships/hyperlink" Id="rId7" TargetMode="External"/><Relationship Target="https://aliceapp.ai/recordings/xXe41y2MkQjKTBuYhSG_qZLwmrHJN07z?seek=0.0" Type="http://schemas.openxmlformats.org/officeDocument/2006/relationships/hyperlink" Id="rId8" TargetMode="External"/><Relationship Target="https://aliceapp.ai/recordings/xXe41y2MkQjKTBuYhSG_qZLwmrHJN07z?seek=8.0" Type="http://schemas.openxmlformats.org/officeDocument/2006/relationships/hyperlink" Id="rId9" TargetMode="External"/><Relationship Target="https://aliceapp.ai/recordings/xXe41y2MkQjKTBuYhSG_qZLwmrHJN07z?seek=14.0" Type="http://schemas.openxmlformats.org/officeDocument/2006/relationships/hyperlink" Id="rId10" TargetMode="External"/><Relationship Target="https://aliceapp.ai/recordings/xXe41y2MkQjKTBuYhSG_qZLwmrHJN07z?seek=22.0" Type="http://schemas.openxmlformats.org/officeDocument/2006/relationships/hyperlink" Id="rId11" TargetMode="External"/><Relationship Target="https://aliceapp.ai/recordings/xXe41y2MkQjKTBuYhSG_qZLwmrHJN07z?seek=86.0" Type="http://schemas.openxmlformats.org/officeDocument/2006/relationships/hyperlink" Id="rId12" TargetMode="External"/><Relationship Target="https://aliceapp.ai/recordings/xXe41y2MkQjKTBuYhSG_qZLwmrHJN07z?seek=96.0" Type="http://schemas.openxmlformats.org/officeDocument/2006/relationships/hyperlink" Id="rId13" TargetMode="External"/><Relationship Target="https://aliceapp.ai/recordings/xXe41y2MkQjKTBuYhSG_qZLwmrHJN07z?seek=111.0" Type="http://schemas.openxmlformats.org/officeDocument/2006/relationships/hyperlink" Id="rId14" TargetMode="External"/><Relationship Target="https://aliceapp.ai/recordings/xXe41y2MkQjKTBuYhSG_qZLwmrHJN07z?seek=128.0" Type="http://schemas.openxmlformats.org/officeDocument/2006/relationships/hyperlink" Id="rId15" TargetMode="External"/><Relationship Target="https://aliceapp.ai/recordings/xXe41y2MkQjKTBuYhSG_qZLwmrHJN07z?seek=144.0" Type="http://schemas.openxmlformats.org/officeDocument/2006/relationships/hyperlink" Id="rId16" TargetMode="External"/><Relationship Target="https://aliceapp.ai/recordings/xXe41y2MkQjKTBuYhSG_qZLwmrHJN07z?seek=149.0" Type="http://schemas.openxmlformats.org/officeDocument/2006/relationships/hyperlink" Id="rId17" TargetMode="External"/><Relationship Target="https://aliceapp.ai/recordings/xXe41y2MkQjKTBuYhSG_qZLwmrHJN07z?seek=184.0" Type="http://schemas.openxmlformats.org/officeDocument/2006/relationships/hyperlink" Id="rId18" TargetMode="External"/><Relationship Target="https://aliceapp.ai/recordings/xXe41y2MkQjKTBuYhSG_qZLwmrHJN07z?seek=221.0" Type="http://schemas.openxmlformats.org/officeDocument/2006/relationships/hyperlink" Id="rId19" TargetMode="External"/><Relationship Target="https://aliceapp.ai/recordings/xXe41y2MkQjKTBuYhSG_qZLwmrHJN07z?seek=238.0" Type="http://schemas.openxmlformats.org/officeDocument/2006/relationships/hyperlink" Id="rId20" TargetMode="External"/><Relationship Target="https://aliceapp.ai/recordings/xXe41y2MkQjKTBuYhSG_qZLwmrHJN07z?seek=285.0" Type="http://schemas.openxmlformats.org/officeDocument/2006/relationships/hyperlink" Id="rId21" TargetMode="External"/><Relationship Target="https://aliceapp.ai/recordings/xXe41y2MkQjKTBuYhSG_qZLwmrHJN07z?seek=306.0" Type="http://schemas.openxmlformats.org/officeDocument/2006/relationships/hyperlink" Id="rId22" TargetMode="External"/><Relationship Target="https://aliceapp.ai/recordings/xXe41y2MkQjKTBuYhSG_qZLwmrHJN07z?seek=322.0" Type="http://schemas.openxmlformats.org/officeDocument/2006/relationships/hyperlink" Id="rId23" TargetMode="External"/><Relationship Target="https://aliceapp.ai/recordings/xXe41y2MkQjKTBuYhSG_qZLwmrHJN07z?seek=346.0" Type="http://schemas.openxmlformats.org/officeDocument/2006/relationships/hyperlink" Id="rId24" TargetMode="External"/><Relationship Target="https://aliceapp.ai/recordings/xXe41y2MkQjKTBuYhSG_qZLwmrHJN07z?seek=381.0" Type="http://schemas.openxmlformats.org/officeDocument/2006/relationships/hyperlink" Id="rId25" TargetMode="External"/><Relationship Target="https://aliceapp.ai/recordings/xXe41y2MkQjKTBuYhSG_qZLwmrHJN07z?seek=394.0" Type="http://schemas.openxmlformats.org/officeDocument/2006/relationships/hyperlink" Id="rId26" TargetMode="External"/><Relationship Target="https://aliceapp.ai/recordings/xXe41y2MkQjKTBuYhSG_qZLwmrHJN07z?seek=400.0" Type="http://schemas.openxmlformats.org/officeDocument/2006/relationships/hyperlink" Id="rId27" TargetMode="External"/><Relationship Target="https://aliceapp.ai/recordings/xXe41y2MkQjKTBuYhSG_qZLwmrHJN07z?seek=405.0" Type="http://schemas.openxmlformats.org/officeDocument/2006/relationships/hyperlink" Id="rId28" TargetMode="External"/><Relationship Target="https://aliceapp.ai/recordings/xXe41y2MkQjKTBuYhSG_qZLwmrHJN07z?seek=446.0" Type="http://schemas.openxmlformats.org/officeDocument/2006/relationships/hyperlink" Id="rId29" TargetMode="External"/><Relationship Target="https://aliceapp.ai/recordings/xXe41y2MkQjKTBuYhSG_qZLwmrHJN07z?seek=475.0" Type="http://schemas.openxmlformats.org/officeDocument/2006/relationships/hyperlink" Id="rId30" TargetMode="External"/><Relationship Target="https://aliceapp.ai/recordings/xXe41y2MkQjKTBuYhSG_qZLwmrHJN07z?seek=481.0" Type="http://schemas.openxmlformats.org/officeDocument/2006/relationships/hyperlink" Id="rId31" TargetMode="External"/><Relationship Target="https://aliceapp.ai/recordings/xXe41y2MkQjKTBuYhSG_qZLwmrHJN07z?seek=501.0" Type="http://schemas.openxmlformats.org/officeDocument/2006/relationships/hyperlink" Id="rId32" TargetMode="External"/><Relationship Target="https://aliceapp.ai/recordings/xXe41y2MkQjKTBuYhSG_qZLwmrHJN07z?seek=524.0" Type="http://schemas.openxmlformats.org/officeDocument/2006/relationships/hyperlink" Id="rId33" TargetMode="External"/><Relationship Target="https://aliceapp.ai/recordings/xXe41y2MkQjKTBuYhSG_qZLwmrHJN07z?seek=528.0" Type="http://schemas.openxmlformats.org/officeDocument/2006/relationships/hyperlink" Id="rId34" TargetMode="External"/><Relationship Target="https://aliceapp.ai/recordings/xXe41y2MkQjKTBuYhSG_qZLwmrHJN07z?seek=543.0" Type="http://schemas.openxmlformats.org/officeDocument/2006/relationships/hyperlink" Id="rId35" TargetMode="External"/><Relationship Target="https://aliceapp.ai/recordings/xXe41y2MkQjKTBuYhSG_qZLwmrHJN07z?seek=563.0" Type="http://schemas.openxmlformats.org/officeDocument/2006/relationships/hyperlink" Id="rId36" TargetMode="External"/><Relationship Target="https://aliceapp.ai/recordings/xXe41y2MkQjKTBuYhSG_qZLwmrHJN07z?seek=605.0" Type="http://schemas.openxmlformats.org/officeDocument/2006/relationships/hyperlink" Id="rId37" TargetMode="External"/><Relationship Target="https://aliceapp.ai/recordings/xXe41y2MkQjKTBuYhSG_qZLwmrHJN07z?seek=638.0" Type="http://schemas.openxmlformats.org/officeDocument/2006/relationships/hyperlink" Id="rId38" TargetMode="External"/><Relationship Target="https://aliceapp.ai/recordings/xXe41y2MkQjKTBuYhSG_qZLwmrHJN07z?seek=688.0" Type="http://schemas.openxmlformats.org/officeDocument/2006/relationships/hyperlink" Id="rId39" TargetMode="External"/><Relationship Target="https://aliceapp.ai/recordings/xXe41y2MkQjKTBuYhSG_qZLwmrHJN07z?seek=724.0" Type="http://schemas.openxmlformats.org/officeDocument/2006/relationships/hyperlink" Id="rId40" TargetMode="External"/><Relationship Target="https://aliceapp.ai/recordings/xXe41y2MkQjKTBuYhSG_qZLwmrHJN07z?seek=745.0" Type="http://schemas.openxmlformats.org/officeDocument/2006/relationships/hyperlink" Id="rId41" TargetMode="External"/><Relationship Target="https://aliceapp.ai/recordings/xXe41y2MkQjKTBuYhSG_qZLwmrHJN07z?seek=787.0" Type="http://schemas.openxmlformats.org/officeDocument/2006/relationships/hyperlink" Id="rId42" TargetMode="External"/><Relationship Target="https://aliceapp.ai/recordings/xXe41y2MkQjKTBuYhSG_qZLwmrHJN07z?seek=847.0" Type="http://schemas.openxmlformats.org/officeDocument/2006/relationships/hyperlink" Id="rId43" TargetMode="External"/><Relationship Target="https://aliceapp.ai/recordings/xXe41y2MkQjKTBuYhSG_qZLwmrHJN07z?seek=857.0" Type="http://schemas.openxmlformats.org/officeDocument/2006/relationships/hyperlink" Id="rId44" TargetMode="External"/><Relationship Target="https://aliceapp.ai/recordings/xXe41y2MkQjKTBuYhSG_qZLwmrHJN07z?seek=865.0" Type="http://schemas.openxmlformats.org/officeDocument/2006/relationships/hyperlink" Id="rId45" TargetMode="External"/><Relationship Target="https://aliceapp.ai/recordings/xXe41y2MkQjKTBuYhSG_qZLwmrHJN07z?seek=875.0" Type="http://schemas.openxmlformats.org/officeDocument/2006/relationships/hyperlink" Id="rId46" TargetMode="External"/><Relationship Target="https://aliceapp.ai/recordings/xXe41y2MkQjKTBuYhSG_qZLwmrHJN07z?seek=908.0" Type="http://schemas.openxmlformats.org/officeDocument/2006/relationships/hyperlink" Id="rId47" TargetMode="External"/><Relationship Target="https://aliceapp.ai/recordings/xXe41y2MkQjKTBuYhSG_qZLwmrHJN07z?seek=917.0" Type="http://schemas.openxmlformats.org/officeDocument/2006/relationships/hyperlink" Id="rId48" TargetMode="External"/><Relationship Target="https://aliceapp.ai/recordings/xXe41y2MkQjKTBuYhSG_qZLwmrHJN07z?seek=940.0" Type="http://schemas.openxmlformats.org/officeDocument/2006/relationships/hyperlink" Id="rId49" TargetMode="External"/><Relationship Target="https://aliceapp.ai/recordings/xXe41y2MkQjKTBuYhSG_qZLwmrHJN07z?seek=955.0" Type="http://schemas.openxmlformats.org/officeDocument/2006/relationships/hyperlink" Id="rId50" TargetMode="External"/><Relationship Target="https://aliceapp.ai/recordings/xXe41y2MkQjKTBuYhSG_qZLwmrHJN07z?seek=970.0" Type="http://schemas.openxmlformats.org/officeDocument/2006/relationships/hyperlink" Id="rId51" TargetMode="External"/><Relationship Target="https://aliceapp.ai/recordings/xXe41y2MkQjKTBuYhSG_qZLwmrHJN07z?seek=1002.0" Type="http://schemas.openxmlformats.org/officeDocument/2006/relationships/hyperlink" Id="rId52" TargetMode="External"/><Relationship Target="https://aliceapp.ai/recordings/xXe41y2MkQjKTBuYhSG_qZLwmrHJN07z?seek=1034.0" Type="http://schemas.openxmlformats.org/officeDocument/2006/relationships/hyperlink" Id="rId53" TargetMode="External"/><Relationship Target="https://aliceapp.ai/recordings/xXe41y2MkQjKTBuYhSG_qZLwmrHJN07z?seek=1050.0" Type="http://schemas.openxmlformats.org/officeDocument/2006/relationships/hyperlink" Id="rId54" TargetMode="External"/><Relationship Target="https://aliceapp.ai/recordings/xXe41y2MkQjKTBuYhSG_qZLwmrHJN07z?seek=1074.0" Type="http://schemas.openxmlformats.org/officeDocument/2006/relationships/hyperlink" Id="rId55" TargetMode="External"/><Relationship Target="https://aliceapp.ai/recordings/xXe41y2MkQjKTBuYhSG_qZLwmrHJN07z?seek=1086.0" Type="http://schemas.openxmlformats.org/officeDocument/2006/relationships/hyperlink" Id="rId56" TargetMode="External"/><Relationship Target="https://aliceapp.ai/recordings/xXe41y2MkQjKTBuYhSG_qZLwmrHJN07z?seek=1119.0" Type="http://schemas.openxmlformats.org/officeDocument/2006/relationships/hyperlink" Id="rId57" TargetMode="External"/><Relationship Target="https://aliceapp.ai/recordings/xXe41y2MkQjKTBuYhSG_qZLwmrHJN07z?seek=1128.0" Type="http://schemas.openxmlformats.org/officeDocument/2006/relationships/hyperlink" Id="rId58" TargetMode="External"/><Relationship Target="https://aliceapp.ai/recordings/xXe41y2MkQjKTBuYhSG_qZLwmrHJN07z?seek=1131.0" Type="http://schemas.openxmlformats.org/officeDocument/2006/relationships/hyperlink" Id="rId59" TargetMode="External"/><Relationship Target="https://aliceapp.ai/recordings/xXe41y2MkQjKTBuYhSG_qZLwmrHJN07z?seek=1160.0" Type="http://schemas.openxmlformats.org/officeDocument/2006/relationships/hyperlink" Id="rId60" TargetMode="External"/><Relationship Target="https://aliceapp.ai/recordings/xXe41y2MkQjKTBuYhSG_qZLwmrHJN07z?seek=1193.0" Type="http://schemas.openxmlformats.org/officeDocument/2006/relationships/hyperlink" Id="rId61" TargetMode="External"/><Relationship Target="https://aliceapp.ai/recordings/xXe41y2MkQjKTBuYhSG_qZLwmrHJN07z?seek=1223.0" Type="http://schemas.openxmlformats.org/officeDocument/2006/relationships/hyperlink" Id="rId62" TargetMode="External"/><Relationship Target="https://aliceapp.ai/recordings/xXe41y2MkQjKTBuYhSG_qZLwmrHJN07z?seek=1231.0" Type="http://schemas.openxmlformats.org/officeDocument/2006/relationships/hyperlink" Id="rId63" TargetMode="External"/><Relationship Target="https://aliceapp.ai/recordings/xXe41y2MkQjKTBuYhSG_qZLwmrHJN07z?seek=1241.0" Type="http://schemas.openxmlformats.org/officeDocument/2006/relationships/hyperlink" Id="rId64" TargetMode="External"/><Relationship Target="https://aliceapp.ai/recordings/xXe41y2MkQjKTBuYhSG_qZLwmrHJN07z?seek=1254.0" Type="http://schemas.openxmlformats.org/officeDocument/2006/relationships/hyperlink" Id="rId65" TargetMode="External"/><Relationship Target="https://aliceapp.ai/recordings/xXe41y2MkQjKTBuYhSG_qZLwmrHJN07z?seek=1276.0" Type="http://schemas.openxmlformats.org/officeDocument/2006/relationships/hyperlink" Id="rId66" TargetMode="External"/><Relationship Target="https://aliceapp.ai/recordings/xXe41y2MkQjKTBuYhSG_qZLwmrHJN07z?seek=1317.0" Type="http://schemas.openxmlformats.org/officeDocument/2006/relationships/hyperlink" Id="rId67" TargetMode="External"/><Relationship Target="https://aliceapp.ai/recordings/xXe41y2MkQjKTBuYhSG_qZLwmrHJN07z?seek=1343.0" Type="http://schemas.openxmlformats.org/officeDocument/2006/relationships/hyperlink" Id="rId68" TargetMode="External"/><Relationship Target="https://aliceapp.ai/recordings/xXe41y2MkQjKTBuYhSG_qZLwmrHJN07z?seek=1373.0" Type="http://schemas.openxmlformats.org/officeDocument/2006/relationships/hyperlink" Id="rId69"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xXe41y2MkQjKTBuYhSG_qZLwmrHJN07z20241022-2-5f26fi</dc:title>
</cp:coreProperties>
</file>

<file path=docProps/custom.xml><?xml version="1.0" encoding="utf-8"?>
<Properties xmlns="http://schemas.openxmlformats.org/officeDocument/2006/custom-properties" xmlns:vt="http://schemas.openxmlformats.org/officeDocument/2006/docPropsVTypes"/>
</file>